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charts/chart4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ajorHAnsi" w:eastAsiaTheme="majorEastAsia" w:hAnsiTheme="majorHAnsi" w:cstheme="majorBidi"/>
          <w:sz w:val="72"/>
          <w:szCs w:val="72"/>
        </w:rPr>
        <w:id w:val="183794665"/>
        <w:docPartObj>
          <w:docPartGallery w:val="Cover Pages"/>
          <w:docPartUnique/>
        </w:docPartObj>
      </w:sdtPr>
      <w:sdtEndPr>
        <w:rPr>
          <w:rFonts w:ascii="Times New Roman" w:eastAsia="Times New Roman" w:hAnsi="Times New Roman" w:cs="Times New Roman"/>
          <w:sz w:val="28"/>
          <w:szCs w:val="28"/>
        </w:rPr>
      </w:sdtEndPr>
      <w:sdtContent>
        <w:p w:rsidR="00082F90" w:rsidRPr="009773C2" w:rsidRDefault="00082F90" w:rsidP="00082F90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32"/>
              <w:szCs w:val="28"/>
            </w:rPr>
          </w:pPr>
          <w:r w:rsidRPr="009773C2">
            <w:rPr>
              <w:rFonts w:ascii="Times New Roman" w:eastAsia="Times New Roman" w:hAnsi="Times New Roman" w:cs="Times New Roman"/>
              <w:sz w:val="32"/>
              <w:szCs w:val="28"/>
            </w:rPr>
            <w:t>Муниципальное общеобразовательное учреждение</w:t>
          </w:r>
        </w:p>
        <w:p w:rsidR="00082F90" w:rsidRPr="009773C2" w:rsidRDefault="00082F90" w:rsidP="00082F90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32"/>
              <w:szCs w:val="28"/>
            </w:rPr>
          </w:pPr>
          <w:r w:rsidRPr="009773C2">
            <w:rPr>
              <w:rFonts w:ascii="Times New Roman" w:eastAsia="Times New Roman" w:hAnsi="Times New Roman" w:cs="Times New Roman"/>
              <w:sz w:val="32"/>
              <w:szCs w:val="28"/>
            </w:rPr>
            <w:t>«Луховский лицей»</w:t>
          </w:r>
        </w:p>
        <w:p w:rsidR="00082F90" w:rsidRPr="009773C2" w:rsidRDefault="00082F90">
          <w:pPr>
            <w:pStyle w:val="a9"/>
            <w:rPr>
              <w:rFonts w:asciiTheme="majorHAnsi" w:eastAsiaTheme="majorEastAsia" w:hAnsiTheme="majorHAnsi" w:cstheme="majorBidi"/>
              <w:sz w:val="72"/>
              <w:szCs w:val="72"/>
            </w:rPr>
          </w:pPr>
        </w:p>
        <w:p w:rsidR="00082F90" w:rsidRPr="009773C2" w:rsidRDefault="00082F90">
          <w:pPr>
            <w:pStyle w:val="a9"/>
            <w:rPr>
              <w:rFonts w:asciiTheme="majorHAnsi" w:eastAsiaTheme="majorEastAsia" w:hAnsiTheme="majorHAnsi" w:cstheme="majorBidi"/>
              <w:sz w:val="72"/>
              <w:szCs w:val="72"/>
            </w:rPr>
          </w:pPr>
        </w:p>
        <w:p w:rsidR="00082F90" w:rsidRPr="009773C2" w:rsidRDefault="00082F90">
          <w:pPr>
            <w:pStyle w:val="a9"/>
            <w:rPr>
              <w:rFonts w:asciiTheme="majorHAnsi" w:eastAsiaTheme="majorEastAsia" w:hAnsiTheme="majorHAnsi" w:cstheme="majorBidi"/>
              <w:sz w:val="72"/>
              <w:szCs w:val="72"/>
            </w:rPr>
          </w:pPr>
        </w:p>
        <w:p w:rsidR="00082F90" w:rsidRPr="009773C2" w:rsidRDefault="00082F90">
          <w:pPr>
            <w:pStyle w:val="a9"/>
            <w:rPr>
              <w:rFonts w:asciiTheme="majorHAnsi" w:eastAsiaTheme="majorEastAsia" w:hAnsiTheme="majorHAnsi" w:cstheme="majorBidi"/>
              <w:sz w:val="72"/>
              <w:szCs w:val="72"/>
            </w:rPr>
          </w:pPr>
        </w:p>
        <w:p w:rsidR="00082F90" w:rsidRPr="009773C2" w:rsidRDefault="0043193D">
          <w:pPr>
            <w:pStyle w:val="a9"/>
            <w:rPr>
              <w:rFonts w:asciiTheme="majorHAnsi" w:eastAsiaTheme="majorEastAsia" w:hAnsiTheme="majorHAnsi" w:cstheme="majorBidi"/>
              <w:sz w:val="72"/>
              <w:szCs w:val="72"/>
            </w:rPr>
          </w:pPr>
          <w:r w:rsidRPr="0043193D">
            <w:rPr>
              <w:rFonts w:eastAsiaTheme="majorEastAsia" w:cstheme="majorBidi"/>
              <w:noProof/>
            </w:rPr>
            <w:pict>
              <v:rect id="_x0000_s1044" style="position:absolute;margin-left:0;margin-top:0;width:624.25pt;height:63pt;z-index:251660288;mso-width-percent:1050;mso-height-percent:900;mso-position-horizontal:center;mso-position-horizontal-relative:page;mso-position-vertical:bottom;mso-position-vertical-relative:page;mso-width-percent:1050;mso-height-percent:900;mso-height-relative:top-margin-area" o:allowincell="f" fillcolor="#4bacc6 [3208]" strokecolor="#31849b [2408]">
                <w10:wrap anchorx="page" anchory="page"/>
              </v:rect>
            </w:pict>
          </w:r>
          <w:r w:rsidRPr="0043193D">
            <w:rPr>
              <w:rFonts w:eastAsiaTheme="majorEastAsia" w:cstheme="majorBidi"/>
              <w:noProof/>
            </w:rPr>
            <w:pict>
              <v:rect id="_x0000_s1047" style="position:absolute;margin-left:0;margin-top:0;width:7.15pt;height:883.2pt;z-index:251663360;mso-height-percent:1050;mso-position-horizontal:center;mso-position-horizontal-relative:left-margin-area;mso-position-vertical:center;mso-position-vertical-relative:page;mso-height-percent:1050" o:allowincell="f" fillcolor="white [3212]" strokecolor="#31849b [2408]">
                <w10:wrap anchorx="margin" anchory="page"/>
              </v:rect>
            </w:pict>
          </w:r>
          <w:r w:rsidRPr="0043193D">
            <w:rPr>
              <w:rFonts w:eastAsiaTheme="majorEastAsia" w:cstheme="majorBidi"/>
              <w:noProof/>
            </w:rPr>
            <w:pict>
              <v:rect id="_x0000_s1046" style="position:absolute;margin-left:0;margin-top:0;width:7.15pt;height:883.2pt;z-index:251662336;mso-height-percent:1050;mso-position-horizontal:center;mso-position-horizontal-relative:right-margin-area;mso-position-vertical:center;mso-position-vertical-relative:page;mso-height-percent:1050" o:allowincell="f" fillcolor="white [3212]" strokecolor="#31849b [2408]">
                <w10:wrap anchorx="page" anchory="page"/>
              </v:rect>
            </w:pict>
          </w:r>
          <w:r w:rsidRPr="0043193D">
            <w:rPr>
              <w:rFonts w:eastAsiaTheme="majorEastAsia" w:cstheme="majorBidi"/>
              <w:noProof/>
            </w:rPr>
            <w:pict>
              <v:rect id="_x0000_s1045" style="position:absolute;margin-left:0;margin-top:0;width:624.25pt;height:63pt;z-index:251661312;mso-width-percent:1050;mso-height-percent:900;mso-position-horizontal:center;mso-position-horizontal-relative:page;mso-position-vertical:top;mso-position-vertical-relative:top-margin-area;mso-width-percent:1050;mso-height-percent:900;mso-height-relative:top-margin-area" o:allowincell="f" fillcolor="#4bacc6 [3208]" strokecolor="#31849b [2408]">
                <w10:wrap anchorx="page" anchory="margin"/>
              </v:rect>
            </w:pict>
          </w:r>
        </w:p>
        <w:sdt>
          <w:sdtPr>
            <w:rPr>
              <w:rFonts w:ascii="Bookman Old Style" w:eastAsia="Times New Roman" w:hAnsi="Bookman Old Style" w:cs="Times New Roman"/>
              <w:b/>
              <w:sz w:val="44"/>
              <w:szCs w:val="28"/>
              <w:lang w:eastAsia="ru-RU"/>
            </w:rPr>
            <w:alias w:val="Заголовок"/>
            <w:id w:val="14700071"/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:rsidR="00082F90" w:rsidRPr="00732CAA" w:rsidRDefault="003C182E" w:rsidP="00082F90">
              <w:pPr>
                <w:pStyle w:val="a9"/>
                <w:jc w:val="center"/>
                <w:rPr>
                  <w:rFonts w:ascii="Bookman Old Style" w:eastAsiaTheme="majorEastAsia" w:hAnsi="Bookman Old Style" w:cstheme="majorBidi"/>
                  <w:sz w:val="72"/>
                  <w:szCs w:val="72"/>
                </w:rPr>
              </w:pPr>
              <w:r>
                <w:rPr>
                  <w:rFonts w:ascii="Bookman Old Style" w:eastAsia="Times New Roman" w:hAnsi="Bookman Old Style" w:cs="Times New Roman"/>
                  <w:b/>
                  <w:sz w:val="44"/>
                  <w:szCs w:val="28"/>
                  <w:lang w:eastAsia="ru-RU"/>
                </w:rPr>
                <w:t>ТВОРЧЕСКИЙ ПРОЕКТ</w:t>
              </w:r>
            </w:p>
          </w:sdtContent>
        </w:sdt>
        <w:p w:rsidR="00082F90" w:rsidRPr="00732CAA" w:rsidRDefault="00082F90" w:rsidP="00736D9D">
          <w:pPr>
            <w:pStyle w:val="a9"/>
            <w:jc w:val="center"/>
            <w:rPr>
              <w:rFonts w:ascii="Bookman Old Style" w:eastAsiaTheme="majorEastAsia" w:hAnsi="Bookman Old Style" w:cstheme="majorBidi"/>
              <w:sz w:val="24"/>
              <w:szCs w:val="36"/>
            </w:rPr>
          </w:pPr>
        </w:p>
        <w:p w:rsidR="00736D9D" w:rsidRPr="00732CAA" w:rsidRDefault="00732CAA" w:rsidP="00736D9D">
          <w:pPr>
            <w:pStyle w:val="a9"/>
            <w:jc w:val="center"/>
            <w:rPr>
              <w:rFonts w:ascii="Bookman Old Style" w:eastAsia="Times New Roman" w:hAnsi="Bookman Old Style" w:cs="Times New Roman"/>
              <w:i/>
              <w:sz w:val="36"/>
              <w:szCs w:val="28"/>
              <w:lang w:eastAsia="ru-RU"/>
            </w:rPr>
          </w:pPr>
          <w:r w:rsidRPr="00732CAA">
            <w:rPr>
              <w:rFonts w:ascii="Bookman Old Style" w:eastAsia="Times New Roman" w:hAnsi="Bookman Old Style" w:cs="Times New Roman"/>
              <w:i/>
              <w:sz w:val="36"/>
              <w:szCs w:val="28"/>
              <w:lang w:eastAsia="ru-RU"/>
            </w:rPr>
            <w:t xml:space="preserve">детский лингвистический журнал </w:t>
          </w:r>
        </w:p>
        <w:p w:rsidR="00736D9D" w:rsidRPr="00732CAA" w:rsidRDefault="00732CAA" w:rsidP="00736D9D">
          <w:pPr>
            <w:pStyle w:val="a9"/>
            <w:jc w:val="center"/>
            <w:rPr>
              <w:rFonts w:ascii="Bookman Old Style" w:eastAsia="Times New Roman" w:hAnsi="Bookman Old Style" w:cs="Times New Roman"/>
              <w:i/>
              <w:sz w:val="36"/>
              <w:szCs w:val="28"/>
              <w:lang w:eastAsia="ru-RU"/>
            </w:rPr>
          </w:pPr>
          <w:r w:rsidRPr="00732CAA">
            <w:rPr>
              <w:rFonts w:ascii="Bookman Old Style" w:eastAsia="Times New Roman" w:hAnsi="Bookman Old Style" w:cs="Times New Roman"/>
              <w:i/>
              <w:sz w:val="36"/>
              <w:szCs w:val="28"/>
              <w:lang w:eastAsia="ru-RU"/>
            </w:rPr>
            <w:t>с занимательными заданиями</w:t>
          </w:r>
        </w:p>
        <w:p w:rsidR="00736D9D" w:rsidRPr="00732CAA" w:rsidRDefault="00732CAA" w:rsidP="00736D9D">
          <w:pPr>
            <w:pStyle w:val="a9"/>
            <w:jc w:val="center"/>
            <w:rPr>
              <w:rFonts w:ascii="Bookman Old Style" w:eastAsia="Times New Roman" w:hAnsi="Bookman Old Style" w:cs="Times New Roman"/>
              <w:i/>
              <w:sz w:val="36"/>
              <w:szCs w:val="28"/>
              <w:lang w:eastAsia="ru-RU"/>
            </w:rPr>
          </w:pPr>
          <w:r w:rsidRPr="00732CAA">
            <w:rPr>
              <w:rFonts w:ascii="Bookman Old Style" w:eastAsia="Times New Roman" w:hAnsi="Bookman Old Style" w:cs="Times New Roman"/>
              <w:i/>
              <w:sz w:val="36"/>
              <w:szCs w:val="28"/>
              <w:lang w:eastAsia="ru-RU"/>
            </w:rPr>
            <w:t xml:space="preserve">по русскому языку </w:t>
          </w:r>
        </w:p>
        <w:p w:rsidR="00082F90" w:rsidRPr="00732CAA" w:rsidRDefault="00736D9D" w:rsidP="00736D9D">
          <w:pPr>
            <w:pStyle w:val="a9"/>
            <w:jc w:val="center"/>
            <w:rPr>
              <w:rFonts w:ascii="Bookman Old Style" w:eastAsiaTheme="majorEastAsia" w:hAnsi="Bookman Old Style" w:cstheme="majorBidi"/>
              <w:b/>
              <w:i/>
              <w:sz w:val="28"/>
              <w:szCs w:val="36"/>
            </w:rPr>
          </w:pPr>
          <w:r w:rsidRPr="00732CAA">
            <w:rPr>
              <w:rFonts w:ascii="Bookman Old Style" w:eastAsia="Times New Roman" w:hAnsi="Bookman Old Style" w:cs="Times New Roman"/>
              <w:b/>
              <w:i/>
              <w:sz w:val="36"/>
              <w:szCs w:val="28"/>
              <w:lang w:eastAsia="ru-RU"/>
            </w:rPr>
            <w:t>«</w:t>
          </w:r>
          <w:r w:rsidRPr="00732CAA">
            <w:rPr>
              <w:rFonts w:ascii="Bookman Old Style" w:eastAsia="Times New Roman" w:hAnsi="Bookman Old Style" w:cs="Times New Roman"/>
              <w:sz w:val="36"/>
              <w:szCs w:val="28"/>
              <w:lang w:eastAsia="ru-RU"/>
            </w:rPr>
            <w:t>ЛИНГВЁНОК»</w:t>
          </w:r>
        </w:p>
        <w:p w:rsidR="00082F90" w:rsidRPr="009773C2" w:rsidRDefault="00082F90" w:rsidP="00736D9D">
          <w:pPr>
            <w:pStyle w:val="a9"/>
            <w:jc w:val="center"/>
          </w:pPr>
        </w:p>
        <w:p w:rsidR="00736D9D" w:rsidRPr="009773C2" w:rsidRDefault="00736D9D" w:rsidP="00736D9D">
          <w:pPr>
            <w:pStyle w:val="a9"/>
            <w:jc w:val="center"/>
          </w:pPr>
        </w:p>
        <w:p w:rsidR="00736D9D" w:rsidRPr="009773C2" w:rsidRDefault="00736D9D" w:rsidP="00736D9D">
          <w:pPr>
            <w:pStyle w:val="a9"/>
            <w:jc w:val="center"/>
          </w:pPr>
        </w:p>
        <w:p w:rsidR="00736D9D" w:rsidRPr="009773C2" w:rsidRDefault="00736D9D" w:rsidP="00736D9D">
          <w:pPr>
            <w:pStyle w:val="a9"/>
            <w:jc w:val="center"/>
          </w:pPr>
        </w:p>
        <w:p w:rsidR="00736D9D" w:rsidRPr="009773C2" w:rsidRDefault="00736D9D" w:rsidP="00736D9D">
          <w:pPr>
            <w:pStyle w:val="a9"/>
            <w:jc w:val="center"/>
          </w:pPr>
        </w:p>
        <w:p w:rsidR="00736D9D" w:rsidRPr="009773C2" w:rsidRDefault="00736D9D" w:rsidP="00736D9D">
          <w:pPr>
            <w:pStyle w:val="a9"/>
            <w:jc w:val="center"/>
          </w:pPr>
        </w:p>
        <w:p w:rsidR="00736D9D" w:rsidRPr="009773C2" w:rsidRDefault="00736D9D" w:rsidP="00736D9D">
          <w:pPr>
            <w:pStyle w:val="a9"/>
            <w:jc w:val="center"/>
          </w:pPr>
        </w:p>
        <w:p w:rsidR="00736D9D" w:rsidRPr="009773C2" w:rsidRDefault="00736D9D" w:rsidP="00736D9D">
          <w:pPr>
            <w:pStyle w:val="a9"/>
            <w:jc w:val="center"/>
          </w:pPr>
        </w:p>
        <w:p w:rsidR="00736D9D" w:rsidRPr="009773C2" w:rsidRDefault="00736D9D" w:rsidP="00736D9D">
          <w:pPr>
            <w:pStyle w:val="a9"/>
            <w:jc w:val="center"/>
          </w:pPr>
        </w:p>
        <w:p w:rsidR="00082F90" w:rsidRPr="009773C2" w:rsidRDefault="00082F90"/>
        <w:p w:rsidR="00736D9D" w:rsidRPr="009773C2" w:rsidRDefault="00736D9D" w:rsidP="00736D9D">
          <w:pPr>
            <w:spacing w:before="100" w:beforeAutospacing="1" w:after="100" w:afterAutospacing="1" w:line="240" w:lineRule="auto"/>
            <w:jc w:val="right"/>
            <w:rPr>
              <w:rFonts w:ascii="Times New Roman" w:eastAsia="Times New Roman" w:hAnsi="Times New Roman" w:cs="Times New Roman"/>
              <w:b/>
              <w:sz w:val="32"/>
              <w:szCs w:val="28"/>
            </w:rPr>
          </w:pPr>
          <w:r w:rsidRPr="009773C2">
            <w:rPr>
              <w:rFonts w:ascii="Times New Roman" w:eastAsia="Times New Roman" w:hAnsi="Times New Roman" w:cs="Times New Roman"/>
              <w:b/>
              <w:sz w:val="32"/>
              <w:szCs w:val="28"/>
            </w:rPr>
            <w:t>ВЫПОЛНИЛИ:</w:t>
          </w:r>
        </w:p>
        <w:p w:rsidR="00736D9D" w:rsidRPr="009773C2" w:rsidRDefault="00736D9D" w:rsidP="00736D9D">
          <w:pPr>
            <w:spacing w:after="0" w:line="240" w:lineRule="auto"/>
            <w:jc w:val="right"/>
            <w:rPr>
              <w:rFonts w:ascii="Times New Roman" w:eastAsia="Times New Roman" w:hAnsi="Times New Roman" w:cs="Times New Roman"/>
              <w:sz w:val="32"/>
              <w:szCs w:val="28"/>
            </w:rPr>
          </w:pPr>
          <w:r w:rsidRPr="009773C2">
            <w:rPr>
              <w:rFonts w:ascii="Times New Roman" w:eastAsia="Times New Roman" w:hAnsi="Times New Roman" w:cs="Times New Roman"/>
              <w:sz w:val="32"/>
              <w:szCs w:val="28"/>
            </w:rPr>
            <w:t xml:space="preserve">Ученица 7А класса: </w:t>
          </w:r>
        </w:p>
        <w:p w:rsidR="00736D9D" w:rsidRPr="009773C2" w:rsidRDefault="00736D9D" w:rsidP="00736D9D">
          <w:pPr>
            <w:spacing w:after="0" w:line="240" w:lineRule="auto"/>
            <w:jc w:val="right"/>
            <w:rPr>
              <w:rFonts w:ascii="Times New Roman" w:eastAsia="Times New Roman" w:hAnsi="Times New Roman" w:cs="Times New Roman"/>
              <w:sz w:val="32"/>
              <w:szCs w:val="28"/>
            </w:rPr>
          </w:pPr>
          <w:r w:rsidRPr="009773C2">
            <w:rPr>
              <w:rFonts w:ascii="Times New Roman" w:eastAsia="Times New Roman" w:hAnsi="Times New Roman" w:cs="Times New Roman"/>
              <w:sz w:val="32"/>
              <w:szCs w:val="28"/>
            </w:rPr>
            <w:t>Романько Валерия</w:t>
          </w:r>
        </w:p>
        <w:p w:rsidR="00736D9D" w:rsidRPr="009773C2" w:rsidRDefault="00736D9D" w:rsidP="00736D9D">
          <w:pPr>
            <w:spacing w:after="0" w:line="240" w:lineRule="auto"/>
            <w:jc w:val="right"/>
            <w:rPr>
              <w:rFonts w:ascii="Times New Roman" w:eastAsia="Times New Roman" w:hAnsi="Times New Roman" w:cs="Times New Roman"/>
              <w:sz w:val="32"/>
              <w:szCs w:val="28"/>
            </w:rPr>
          </w:pPr>
        </w:p>
        <w:p w:rsidR="00736D9D" w:rsidRPr="009773C2" w:rsidRDefault="00736D9D" w:rsidP="00736D9D">
          <w:pPr>
            <w:spacing w:after="0" w:line="240" w:lineRule="auto"/>
            <w:jc w:val="right"/>
            <w:rPr>
              <w:rFonts w:ascii="Times New Roman" w:eastAsia="Times New Roman" w:hAnsi="Times New Roman" w:cs="Times New Roman"/>
              <w:sz w:val="32"/>
              <w:szCs w:val="28"/>
            </w:rPr>
          </w:pPr>
          <w:r w:rsidRPr="009773C2">
            <w:rPr>
              <w:rFonts w:ascii="Times New Roman" w:eastAsia="Times New Roman" w:hAnsi="Times New Roman" w:cs="Times New Roman"/>
              <w:sz w:val="32"/>
              <w:szCs w:val="28"/>
            </w:rPr>
            <w:t xml:space="preserve">Учитель русского языка и литературы: </w:t>
          </w:r>
        </w:p>
        <w:p w:rsidR="00736D9D" w:rsidRPr="009773C2" w:rsidRDefault="00736D9D" w:rsidP="00736D9D">
          <w:pPr>
            <w:spacing w:after="0" w:line="240" w:lineRule="auto"/>
            <w:jc w:val="right"/>
            <w:rPr>
              <w:rFonts w:ascii="Times New Roman" w:eastAsia="Times New Roman" w:hAnsi="Times New Roman" w:cs="Times New Roman"/>
              <w:sz w:val="32"/>
              <w:szCs w:val="28"/>
            </w:rPr>
          </w:pPr>
          <w:r w:rsidRPr="009773C2">
            <w:rPr>
              <w:rFonts w:ascii="Times New Roman" w:eastAsia="Times New Roman" w:hAnsi="Times New Roman" w:cs="Times New Roman"/>
              <w:sz w:val="32"/>
              <w:szCs w:val="28"/>
            </w:rPr>
            <w:t>Платонова Н.В.</w:t>
          </w:r>
        </w:p>
        <w:p w:rsidR="00736D9D" w:rsidRPr="009773C2" w:rsidRDefault="00736D9D" w:rsidP="00736D9D">
          <w:pPr>
            <w:spacing w:before="100" w:beforeAutospacing="1" w:after="100" w:afterAutospacing="1" w:line="240" w:lineRule="auto"/>
            <w:rPr>
              <w:rFonts w:ascii="Times New Roman" w:eastAsia="Times New Roman" w:hAnsi="Times New Roman" w:cs="Times New Roman"/>
              <w:sz w:val="32"/>
              <w:szCs w:val="28"/>
            </w:rPr>
          </w:pPr>
        </w:p>
        <w:p w:rsidR="00082F90" w:rsidRPr="009773C2" w:rsidRDefault="00736D9D" w:rsidP="00736D9D">
          <w:pPr>
            <w:spacing w:before="100" w:beforeAutospacing="1" w:after="100" w:afterAutospacing="1" w:line="240" w:lineRule="auto"/>
            <w:jc w:val="center"/>
            <w:rPr>
              <w:rFonts w:ascii="Times New Roman" w:eastAsia="Times New Roman" w:hAnsi="Times New Roman" w:cs="Times New Roman"/>
              <w:sz w:val="28"/>
              <w:szCs w:val="28"/>
            </w:rPr>
          </w:pPr>
          <w:r w:rsidRPr="009773C2">
            <w:rPr>
              <w:rFonts w:ascii="Times New Roman" w:eastAsia="Times New Roman" w:hAnsi="Times New Roman" w:cs="Times New Roman"/>
              <w:sz w:val="28"/>
              <w:szCs w:val="28"/>
            </w:rPr>
            <w:t xml:space="preserve">2021 </w:t>
          </w:r>
          <w:r w:rsidR="00082F90" w:rsidRPr="009773C2">
            <w:rPr>
              <w:rFonts w:ascii="Times New Roman" w:eastAsia="Times New Roman" w:hAnsi="Times New Roman" w:cs="Times New Roman"/>
              <w:sz w:val="28"/>
              <w:szCs w:val="28"/>
            </w:rPr>
            <w:br w:type="page"/>
          </w:r>
        </w:p>
      </w:sdtContent>
    </w:sdt>
    <w:p w:rsidR="00662559" w:rsidRPr="009773C2" w:rsidRDefault="00662559" w:rsidP="002B0C03">
      <w:pPr>
        <w:spacing w:after="0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ВВЕДЕНИЕ</w:t>
      </w:r>
    </w:p>
    <w:p w:rsidR="00662559" w:rsidRPr="009773C2" w:rsidRDefault="00662559" w:rsidP="002B0C0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Любой язык я представляю как большую </w:t>
      </w:r>
      <w:r w:rsidR="00D675F7">
        <w:rPr>
          <w:rFonts w:ascii="Times New Roman" w:eastAsia="Times New Roman" w:hAnsi="Times New Roman" w:cs="Times New Roman"/>
          <w:sz w:val="28"/>
          <w:szCs w:val="28"/>
        </w:rPr>
        <w:t>шкатулку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, куда люди </w:t>
      </w:r>
      <w:r w:rsidR="00D675F7">
        <w:rPr>
          <w:rFonts w:ascii="Times New Roman" w:eastAsia="Times New Roman" w:hAnsi="Times New Roman" w:cs="Times New Roman"/>
          <w:sz w:val="28"/>
          <w:szCs w:val="28"/>
        </w:rPr>
        <w:t>кладут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 самое дорогое: фразы, слова любви, дружбы, умные поговорк</w:t>
      </w:r>
      <w:r w:rsidR="00082F90" w:rsidRPr="009773C2">
        <w:rPr>
          <w:rFonts w:ascii="Times New Roman" w:eastAsia="Times New Roman" w:hAnsi="Times New Roman" w:cs="Times New Roman"/>
          <w:sz w:val="28"/>
          <w:szCs w:val="28"/>
        </w:rPr>
        <w:t>и и афоризмы, острые пословицы</w:t>
      </w:r>
      <w:proofErr w:type="gramStart"/>
      <w:r w:rsidR="00082F90" w:rsidRPr="009773C2">
        <w:rPr>
          <w:rFonts w:ascii="Times New Roman" w:eastAsia="Times New Roman" w:hAnsi="Times New Roman" w:cs="Times New Roman"/>
          <w:sz w:val="28"/>
          <w:szCs w:val="28"/>
        </w:rPr>
        <w:t>…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proofErr w:type="gramEnd"/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 ещё пронизывающие до глубины души стих</w:t>
      </w:r>
      <w:r w:rsidR="00D675F7">
        <w:rPr>
          <w:rFonts w:ascii="Times New Roman" w:eastAsia="Times New Roman" w:hAnsi="Times New Roman" w:cs="Times New Roman"/>
          <w:sz w:val="28"/>
          <w:szCs w:val="28"/>
        </w:rPr>
        <w:t>отворения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, замечательные песни и мудрые книги. </w:t>
      </w:r>
    </w:p>
    <w:p w:rsidR="009C3D6C" w:rsidRPr="009773C2" w:rsidRDefault="00D73147" w:rsidP="002B0C0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Я, </w:t>
      </w:r>
      <w:r w:rsidR="000A6D21" w:rsidRPr="009773C2">
        <w:rPr>
          <w:rFonts w:ascii="Times New Roman" w:eastAsia="Times New Roman" w:hAnsi="Times New Roman" w:cs="Times New Roman"/>
          <w:sz w:val="28"/>
          <w:szCs w:val="28"/>
        </w:rPr>
        <w:t>Романько Валерия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0A6D21" w:rsidRPr="009773C2">
        <w:rPr>
          <w:rFonts w:ascii="Times New Roman" w:eastAsia="Times New Roman" w:hAnsi="Times New Roman" w:cs="Times New Roman"/>
          <w:sz w:val="28"/>
          <w:szCs w:val="28"/>
        </w:rPr>
        <w:t>обучающаяся 7 класса М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ОУ </w:t>
      </w:r>
      <w:r w:rsidR="000A6D21" w:rsidRPr="009773C2">
        <w:rPr>
          <w:rFonts w:ascii="Times New Roman" w:eastAsia="Times New Roman" w:hAnsi="Times New Roman" w:cs="Times New Roman"/>
          <w:sz w:val="28"/>
          <w:szCs w:val="28"/>
        </w:rPr>
        <w:t>«Луховский лицей»</w:t>
      </w:r>
      <w:r w:rsidR="00662559" w:rsidRPr="009773C2">
        <w:rPr>
          <w:rFonts w:ascii="Times New Roman" w:eastAsia="Times New Roman" w:hAnsi="Times New Roman" w:cs="Times New Roman"/>
          <w:sz w:val="28"/>
          <w:szCs w:val="28"/>
        </w:rPr>
        <w:t>.</w:t>
      </w:r>
      <w:r w:rsidR="00F80AC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C3D6C" w:rsidRPr="009773C2">
        <w:rPr>
          <w:rFonts w:ascii="Times New Roman" w:eastAsia="Times New Roman" w:hAnsi="Times New Roman" w:cs="Times New Roman"/>
          <w:sz w:val="28"/>
          <w:szCs w:val="28"/>
        </w:rPr>
        <w:t xml:space="preserve">Моя Родина – Украина, </w:t>
      </w:r>
      <w:r w:rsidR="00D675F7">
        <w:rPr>
          <w:rFonts w:ascii="Times New Roman" w:eastAsia="Times New Roman" w:hAnsi="Times New Roman" w:cs="Times New Roman"/>
          <w:sz w:val="28"/>
          <w:szCs w:val="28"/>
        </w:rPr>
        <w:t xml:space="preserve">для меня </w:t>
      </w:r>
      <w:r w:rsidR="009C3D6C" w:rsidRPr="009773C2">
        <w:rPr>
          <w:rFonts w:ascii="Times New Roman" w:eastAsia="Times New Roman" w:hAnsi="Times New Roman" w:cs="Times New Roman"/>
          <w:sz w:val="28"/>
          <w:szCs w:val="28"/>
        </w:rPr>
        <w:t xml:space="preserve">это самая дорогая, важная, драгоценная, горячо любимая страна. Поэтому </w:t>
      </w:r>
      <w:r w:rsidR="00D675F7">
        <w:rPr>
          <w:rFonts w:ascii="Times New Roman" w:eastAsia="Times New Roman" w:hAnsi="Times New Roman" w:cs="Times New Roman"/>
          <w:sz w:val="28"/>
          <w:szCs w:val="28"/>
        </w:rPr>
        <w:t xml:space="preserve">моим </w:t>
      </w:r>
      <w:r w:rsidR="009C3D6C" w:rsidRPr="009773C2">
        <w:rPr>
          <w:rFonts w:ascii="Times New Roman" w:eastAsia="Times New Roman" w:hAnsi="Times New Roman" w:cs="Times New Roman"/>
          <w:sz w:val="28"/>
          <w:szCs w:val="28"/>
        </w:rPr>
        <w:t>родным языком является украи</w:t>
      </w:r>
      <w:r w:rsidR="00D675F7">
        <w:rPr>
          <w:rFonts w:ascii="Times New Roman" w:eastAsia="Times New Roman" w:hAnsi="Times New Roman" w:cs="Times New Roman"/>
          <w:sz w:val="28"/>
          <w:szCs w:val="28"/>
        </w:rPr>
        <w:t>н</w:t>
      </w:r>
      <w:r w:rsidR="009C3D6C" w:rsidRPr="009773C2">
        <w:rPr>
          <w:rFonts w:ascii="Times New Roman" w:eastAsia="Times New Roman" w:hAnsi="Times New Roman" w:cs="Times New Roman"/>
          <w:sz w:val="28"/>
          <w:szCs w:val="28"/>
        </w:rPr>
        <w:t>ский, самый прекрасный и богатый. С самого рождения я неразрывно связана с этим языком. В детстве мама пела мне колыбельную</w:t>
      </w:r>
      <w:r w:rsidR="00732CAA">
        <w:rPr>
          <w:rFonts w:ascii="Times New Roman" w:eastAsia="Times New Roman" w:hAnsi="Times New Roman" w:cs="Times New Roman"/>
          <w:sz w:val="28"/>
          <w:szCs w:val="28"/>
        </w:rPr>
        <w:t xml:space="preserve"> «В глибокій долині</w:t>
      </w:r>
      <w:r w:rsidR="00D675F7">
        <w:rPr>
          <w:rFonts w:ascii="Times New Roman" w:eastAsia="Times New Roman" w:hAnsi="Times New Roman" w:cs="Times New Roman"/>
          <w:sz w:val="28"/>
          <w:szCs w:val="28"/>
        </w:rPr>
        <w:t>»</w:t>
      </w:r>
      <w:r w:rsidR="009C3D6C" w:rsidRPr="009773C2">
        <w:rPr>
          <w:rFonts w:ascii="Times New Roman" w:eastAsia="Times New Roman" w:hAnsi="Times New Roman" w:cs="Times New Roman"/>
          <w:sz w:val="28"/>
          <w:szCs w:val="28"/>
        </w:rPr>
        <w:t xml:space="preserve">, учила меня первым шагам в жизни. Я пою песни на этом языке, расту </w:t>
      </w:r>
      <w:r w:rsidR="00D675F7">
        <w:rPr>
          <w:rFonts w:ascii="Times New Roman" w:eastAsia="Times New Roman" w:hAnsi="Times New Roman" w:cs="Times New Roman"/>
          <w:sz w:val="28"/>
          <w:szCs w:val="28"/>
        </w:rPr>
        <w:t>вместе с ним</w:t>
      </w:r>
      <w:r w:rsidR="009C3D6C" w:rsidRPr="009773C2">
        <w:rPr>
          <w:rFonts w:ascii="Times New Roman" w:eastAsia="Times New Roman" w:hAnsi="Times New Roman" w:cs="Times New Roman"/>
          <w:sz w:val="28"/>
          <w:szCs w:val="28"/>
        </w:rPr>
        <w:t xml:space="preserve">, он является частицей моей жизни. </w:t>
      </w:r>
    </w:p>
    <w:p w:rsidR="003941AE" w:rsidRPr="009773C2" w:rsidRDefault="009C3D6C" w:rsidP="002B0C0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>В 2016 году моя семья переехала жить с Россию. Мои младшие брат и сестра тогда были совсем маленьки</w:t>
      </w:r>
      <w:r w:rsidR="00D675F7">
        <w:rPr>
          <w:rFonts w:ascii="Times New Roman" w:eastAsia="Times New Roman" w:hAnsi="Times New Roman" w:cs="Times New Roman"/>
          <w:sz w:val="28"/>
          <w:szCs w:val="28"/>
        </w:rPr>
        <w:t>ми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, сейчас они учатся в начальной школе. Я с легкостью приняла культуру, язык тогда новой для меня страны. У меня возникали небольшие трудности в изучении русского языка в новой школе, но я справилась. Сейчас такие же трудности </w:t>
      </w:r>
      <w:r w:rsidR="002E2279" w:rsidRPr="009773C2">
        <w:rPr>
          <w:rFonts w:ascii="Times New Roman" w:eastAsia="Times New Roman" w:hAnsi="Times New Roman" w:cs="Times New Roman"/>
          <w:sz w:val="28"/>
          <w:szCs w:val="28"/>
        </w:rPr>
        <w:t>появляются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 у моих родных и двоюродных братьев и сестер. Я хочу им помочь в </w:t>
      </w:r>
      <w:r w:rsidR="00B069D5" w:rsidRPr="009773C2">
        <w:rPr>
          <w:rFonts w:ascii="Times New Roman" w:eastAsia="Times New Roman" w:hAnsi="Times New Roman" w:cs="Times New Roman"/>
          <w:sz w:val="28"/>
          <w:szCs w:val="28"/>
        </w:rPr>
        <w:t>изучении русского языка.</w:t>
      </w:r>
      <w:r w:rsidR="00F80AC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069D5" w:rsidRPr="009773C2">
        <w:rPr>
          <w:rFonts w:ascii="Times New Roman" w:eastAsia="Times New Roman" w:hAnsi="Times New Roman" w:cs="Times New Roman"/>
          <w:sz w:val="28"/>
          <w:szCs w:val="28"/>
        </w:rPr>
        <w:t xml:space="preserve">Для этого мы </w:t>
      </w:r>
      <w:r w:rsidR="0038442D">
        <w:rPr>
          <w:rFonts w:ascii="Times New Roman" w:eastAsia="Times New Roman" w:hAnsi="Times New Roman" w:cs="Times New Roman"/>
          <w:sz w:val="28"/>
          <w:szCs w:val="28"/>
        </w:rPr>
        <w:t xml:space="preserve">с моим учителем русского языка и литературы </w:t>
      </w:r>
      <w:r w:rsidR="00B069D5" w:rsidRPr="009773C2">
        <w:rPr>
          <w:rFonts w:ascii="Times New Roman" w:eastAsia="Times New Roman" w:hAnsi="Times New Roman" w:cs="Times New Roman"/>
          <w:sz w:val="28"/>
          <w:szCs w:val="28"/>
        </w:rPr>
        <w:t xml:space="preserve">решили 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создать детский лингвистический журнал с занимательными заданиями </w:t>
      </w:r>
      <w:r w:rsidR="002E2279" w:rsidRPr="009773C2">
        <w:rPr>
          <w:rFonts w:ascii="Times New Roman" w:eastAsia="Times New Roman" w:hAnsi="Times New Roman" w:cs="Times New Roman"/>
          <w:sz w:val="28"/>
          <w:szCs w:val="28"/>
        </w:rPr>
        <w:t>«</w:t>
      </w:r>
      <w:proofErr w:type="spellStart"/>
      <w:r w:rsidR="002E2279" w:rsidRPr="009773C2">
        <w:rPr>
          <w:rFonts w:ascii="Times New Roman" w:eastAsia="Times New Roman" w:hAnsi="Times New Roman" w:cs="Times New Roman"/>
          <w:sz w:val="28"/>
          <w:szCs w:val="28"/>
        </w:rPr>
        <w:t>Лингвёнок</w:t>
      </w:r>
      <w:proofErr w:type="spellEnd"/>
      <w:r w:rsidR="002E2279" w:rsidRPr="009773C2">
        <w:rPr>
          <w:rFonts w:ascii="Times New Roman" w:eastAsia="Times New Roman" w:hAnsi="Times New Roman" w:cs="Times New Roman"/>
          <w:sz w:val="28"/>
          <w:szCs w:val="28"/>
        </w:rPr>
        <w:t>»</w:t>
      </w:r>
      <w:r w:rsidR="00B069D5" w:rsidRPr="009773C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941AE" w:rsidRPr="009773C2" w:rsidRDefault="003941AE" w:rsidP="002B0C03">
      <w:pPr>
        <w:spacing w:after="0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56978" cy="3409532"/>
            <wp:effectExtent l="19050" t="0" r="5572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216" cy="34182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069D5" w:rsidRPr="009773C2" w:rsidRDefault="00557E17" w:rsidP="002B0C0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Данный журнал состоит из кроссвордов, игровых заданий, </w:t>
      </w:r>
      <w:r w:rsidR="00082F90" w:rsidRPr="009773C2">
        <w:rPr>
          <w:rFonts w:ascii="Times New Roman" w:eastAsia="Times New Roman" w:hAnsi="Times New Roman" w:cs="Times New Roman"/>
          <w:sz w:val="28"/>
          <w:szCs w:val="28"/>
        </w:rPr>
        <w:t>ребусов</w:t>
      </w:r>
      <w:r w:rsidR="00B069D5" w:rsidRPr="009773C2">
        <w:rPr>
          <w:rFonts w:ascii="Times New Roman" w:eastAsia="Times New Roman" w:hAnsi="Times New Roman" w:cs="Times New Roman"/>
          <w:sz w:val="28"/>
          <w:szCs w:val="28"/>
        </w:rPr>
        <w:t>, стихотворных текстов. Дети, у которых возникают трудности с изучением неродного языка,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 могут познакомиться</w:t>
      </w:r>
      <w:r w:rsidR="00B069D5" w:rsidRPr="009773C2">
        <w:rPr>
          <w:rFonts w:ascii="Times New Roman" w:eastAsia="Times New Roman" w:hAnsi="Times New Roman" w:cs="Times New Roman"/>
          <w:sz w:val="28"/>
          <w:szCs w:val="28"/>
        </w:rPr>
        <w:t xml:space="preserve"> с ними, выполнить интересные задания на развитие речи, раскрыть свой творческий потенциал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E2279" w:rsidRPr="009773C2" w:rsidRDefault="00557E17" w:rsidP="002B0C0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lastRenderedPageBreak/>
        <w:t>Для удобства использования журнала м</w:t>
      </w:r>
      <w:r w:rsidR="00D675F7">
        <w:rPr>
          <w:rFonts w:ascii="Times New Roman" w:eastAsia="Times New Roman" w:hAnsi="Times New Roman" w:cs="Times New Roman"/>
          <w:sz w:val="28"/>
          <w:szCs w:val="28"/>
        </w:rPr>
        <w:t>ы выполнили его</w:t>
      </w:r>
      <w:r w:rsidR="00B069D5" w:rsidRPr="009773C2">
        <w:rPr>
          <w:rFonts w:ascii="Times New Roman" w:eastAsia="Times New Roman" w:hAnsi="Times New Roman" w:cs="Times New Roman"/>
          <w:sz w:val="28"/>
          <w:szCs w:val="28"/>
        </w:rPr>
        <w:t xml:space="preserve"> как в печатном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>, так и в электронном</w:t>
      </w:r>
      <w:r w:rsidR="002E2279" w:rsidRPr="009773C2">
        <w:rPr>
          <w:rFonts w:ascii="Times New Roman" w:eastAsia="Times New Roman" w:hAnsi="Times New Roman" w:cs="Times New Roman"/>
          <w:sz w:val="28"/>
          <w:szCs w:val="28"/>
        </w:rPr>
        <w:t xml:space="preserve"> формате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142A2" w:rsidRPr="009773C2" w:rsidRDefault="002E2279" w:rsidP="002B0C0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>Г</w:t>
      </w:r>
      <w:r w:rsidR="004142A2" w:rsidRPr="009773C2">
        <w:rPr>
          <w:rFonts w:ascii="Times New Roman" w:eastAsia="Times New Roman" w:hAnsi="Times New Roman" w:cs="Times New Roman"/>
          <w:sz w:val="28"/>
          <w:szCs w:val="28"/>
        </w:rPr>
        <w:t xml:space="preserve">лавной </w:t>
      </w:r>
      <w:r w:rsidR="00DC189F" w:rsidRPr="009773C2">
        <w:rPr>
          <w:rFonts w:ascii="Times New Roman" w:eastAsia="Times New Roman" w:hAnsi="Times New Roman" w:cs="Times New Roman"/>
          <w:b/>
          <w:sz w:val="28"/>
          <w:szCs w:val="28"/>
        </w:rPr>
        <w:t>целью</w:t>
      </w:r>
      <w:r w:rsidR="00F80ACB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4142A2" w:rsidRPr="009773C2">
        <w:rPr>
          <w:rFonts w:ascii="Times New Roman" w:eastAsia="Times New Roman" w:hAnsi="Times New Roman" w:cs="Times New Roman"/>
          <w:sz w:val="28"/>
          <w:szCs w:val="28"/>
        </w:rPr>
        <w:t>нашей</w:t>
      </w:r>
      <w:r w:rsidR="004B28BC" w:rsidRPr="009773C2">
        <w:rPr>
          <w:rFonts w:ascii="Times New Roman" w:eastAsia="Times New Roman" w:hAnsi="Times New Roman" w:cs="Times New Roman"/>
          <w:sz w:val="28"/>
          <w:szCs w:val="28"/>
        </w:rPr>
        <w:t xml:space="preserve"> работы</w:t>
      </w:r>
      <w:r w:rsidR="004142A2" w:rsidRPr="009773C2">
        <w:rPr>
          <w:rFonts w:ascii="Times New Roman" w:eastAsia="Times New Roman" w:hAnsi="Times New Roman" w:cs="Times New Roman"/>
          <w:sz w:val="28"/>
          <w:szCs w:val="28"/>
        </w:rPr>
        <w:t xml:space="preserve"> было подобрать  задания,</w:t>
      </w:r>
      <w:r w:rsidR="00265633" w:rsidRPr="009773C2">
        <w:rPr>
          <w:rFonts w:ascii="Times New Roman" w:eastAsia="Times New Roman" w:hAnsi="Times New Roman" w:cs="Times New Roman"/>
          <w:sz w:val="28"/>
          <w:szCs w:val="28"/>
        </w:rPr>
        <w:t xml:space="preserve"> игры,</w:t>
      </w:r>
      <w:r w:rsidR="004142A2" w:rsidRPr="009773C2">
        <w:rPr>
          <w:rFonts w:ascii="Times New Roman" w:eastAsia="Times New Roman" w:hAnsi="Times New Roman" w:cs="Times New Roman"/>
          <w:sz w:val="28"/>
          <w:szCs w:val="28"/>
        </w:rPr>
        <w:t xml:space="preserve"> которые будут интересны </w:t>
      </w:r>
      <w:r w:rsidR="00ED77F0" w:rsidRPr="009773C2">
        <w:rPr>
          <w:rFonts w:ascii="Times New Roman" w:eastAsia="Times New Roman" w:hAnsi="Times New Roman" w:cs="Times New Roman"/>
          <w:sz w:val="28"/>
          <w:szCs w:val="28"/>
        </w:rPr>
        <w:t>детям, изуч</w:t>
      </w:r>
      <w:r w:rsidR="00265633" w:rsidRPr="009773C2">
        <w:rPr>
          <w:rFonts w:ascii="Times New Roman" w:eastAsia="Times New Roman" w:hAnsi="Times New Roman" w:cs="Times New Roman"/>
          <w:sz w:val="28"/>
          <w:szCs w:val="28"/>
        </w:rPr>
        <w:t>ающим русский язык как неродной</w:t>
      </w:r>
      <w:r w:rsidR="004142A2" w:rsidRPr="009773C2">
        <w:rPr>
          <w:rFonts w:ascii="Times New Roman" w:eastAsia="Times New Roman" w:hAnsi="Times New Roman" w:cs="Times New Roman"/>
          <w:sz w:val="28"/>
          <w:szCs w:val="28"/>
        </w:rPr>
        <w:t xml:space="preserve">. Таким образом, мы выделили следующие </w:t>
      </w:r>
      <w:r w:rsidR="004142A2" w:rsidRPr="009773C2">
        <w:rPr>
          <w:rFonts w:ascii="Times New Roman" w:eastAsia="Times New Roman" w:hAnsi="Times New Roman" w:cs="Times New Roman"/>
          <w:b/>
          <w:sz w:val="28"/>
          <w:szCs w:val="28"/>
        </w:rPr>
        <w:t>задачи</w:t>
      </w:r>
      <w:r w:rsidR="004142A2" w:rsidRPr="009773C2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4142A2" w:rsidRPr="009773C2" w:rsidRDefault="009D0C5D" w:rsidP="002B0C03">
      <w:pPr>
        <w:numPr>
          <w:ilvl w:val="0"/>
          <w:numId w:val="17"/>
        </w:numPr>
        <w:spacing w:after="100" w:afterAutospacing="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>и</w:t>
      </w:r>
      <w:r w:rsidR="00D675F7">
        <w:rPr>
          <w:rFonts w:ascii="Times New Roman" w:eastAsia="Times New Roman" w:hAnsi="Times New Roman" w:cs="Times New Roman"/>
          <w:sz w:val="28"/>
          <w:szCs w:val="28"/>
        </w:rPr>
        <w:t xml:space="preserve">зучить различную литературу, посвященную </w:t>
      </w:r>
      <w:r w:rsidR="004142A2" w:rsidRPr="009773C2">
        <w:rPr>
          <w:rFonts w:ascii="Times New Roman" w:eastAsia="Times New Roman" w:hAnsi="Times New Roman" w:cs="Times New Roman"/>
          <w:sz w:val="28"/>
          <w:szCs w:val="28"/>
        </w:rPr>
        <w:t>занимательным заданиям;</w:t>
      </w:r>
    </w:p>
    <w:p w:rsidR="004142A2" w:rsidRPr="009773C2" w:rsidRDefault="009D0C5D" w:rsidP="002B0C03">
      <w:pPr>
        <w:numPr>
          <w:ilvl w:val="0"/>
          <w:numId w:val="17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>п</w:t>
      </w:r>
      <w:r w:rsidR="004142A2" w:rsidRPr="009773C2">
        <w:rPr>
          <w:rFonts w:ascii="Times New Roman" w:eastAsia="Times New Roman" w:hAnsi="Times New Roman" w:cs="Times New Roman"/>
          <w:sz w:val="28"/>
          <w:szCs w:val="28"/>
        </w:rPr>
        <w:t>одобрать наиболее интересные упражнения</w:t>
      </w:r>
      <w:r w:rsidR="004B28BC" w:rsidRPr="009773C2">
        <w:rPr>
          <w:rFonts w:ascii="Times New Roman" w:eastAsia="Times New Roman" w:hAnsi="Times New Roman" w:cs="Times New Roman"/>
          <w:sz w:val="28"/>
          <w:szCs w:val="28"/>
        </w:rPr>
        <w:t>, сказки, стихотворения, ребусы и т.д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>.</w:t>
      </w:r>
      <w:r w:rsidR="004142A2" w:rsidRPr="009773C2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4142A2" w:rsidRPr="009773C2" w:rsidRDefault="009D0C5D" w:rsidP="002B0C03">
      <w:pPr>
        <w:numPr>
          <w:ilvl w:val="0"/>
          <w:numId w:val="17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>с</w:t>
      </w:r>
      <w:r w:rsidR="004142A2" w:rsidRPr="009773C2">
        <w:rPr>
          <w:rFonts w:ascii="Times New Roman" w:eastAsia="Times New Roman" w:hAnsi="Times New Roman" w:cs="Times New Roman"/>
          <w:sz w:val="28"/>
          <w:szCs w:val="28"/>
        </w:rPr>
        <w:t>оставить новые игры;</w:t>
      </w:r>
    </w:p>
    <w:p w:rsidR="003941AE" w:rsidRPr="009773C2" w:rsidRDefault="009D0C5D" w:rsidP="002B0C03">
      <w:pPr>
        <w:numPr>
          <w:ilvl w:val="0"/>
          <w:numId w:val="17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>из собранного материала о</w:t>
      </w:r>
      <w:r w:rsidR="004142A2" w:rsidRPr="009773C2">
        <w:rPr>
          <w:rFonts w:ascii="Times New Roman" w:eastAsia="Times New Roman" w:hAnsi="Times New Roman" w:cs="Times New Roman"/>
          <w:sz w:val="28"/>
          <w:szCs w:val="28"/>
        </w:rPr>
        <w:t>формить худо</w:t>
      </w:r>
      <w:r w:rsidR="00557E17" w:rsidRPr="009773C2">
        <w:rPr>
          <w:rFonts w:ascii="Times New Roman" w:eastAsia="Times New Roman" w:hAnsi="Times New Roman" w:cs="Times New Roman"/>
          <w:sz w:val="28"/>
          <w:szCs w:val="28"/>
        </w:rPr>
        <w:t>жественный журнал</w:t>
      </w:r>
      <w:r w:rsidR="003941AE" w:rsidRPr="009773C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3941AE" w:rsidRPr="009773C2" w:rsidRDefault="004142A2" w:rsidP="002B0C0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>Для решения этих задач мы использовали различные источники: учебник</w:t>
      </w:r>
      <w:r w:rsidR="00ED77F0" w:rsidRPr="009773C2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 по русскому языку, книги с занимательными играми из домашней библиотеки, помощь и советы взрослых и </w:t>
      </w:r>
      <w:proofErr w:type="gramStart"/>
      <w:r w:rsidRPr="009773C2">
        <w:rPr>
          <w:rFonts w:ascii="Times New Roman" w:eastAsia="Times New Roman" w:hAnsi="Times New Roman" w:cs="Times New Roman"/>
          <w:sz w:val="28"/>
          <w:szCs w:val="28"/>
        </w:rPr>
        <w:t>интернет-источники</w:t>
      </w:r>
      <w:proofErr w:type="gramEnd"/>
      <w:r w:rsidRPr="009773C2">
        <w:rPr>
          <w:rFonts w:ascii="Times New Roman" w:eastAsia="Times New Roman" w:hAnsi="Times New Roman" w:cs="Times New Roman"/>
          <w:sz w:val="28"/>
          <w:szCs w:val="28"/>
        </w:rPr>
        <w:t>.  </w:t>
      </w:r>
    </w:p>
    <w:p w:rsidR="009D0C5D" w:rsidRDefault="004142A2" w:rsidP="002B0C0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В начале нашего исследования мы решили узнать отношение </w:t>
      </w:r>
      <w:r w:rsidR="00D675F7">
        <w:rPr>
          <w:rFonts w:ascii="Times New Roman" w:eastAsia="Times New Roman" w:hAnsi="Times New Roman" w:cs="Times New Roman"/>
          <w:sz w:val="28"/>
          <w:szCs w:val="28"/>
        </w:rPr>
        <w:t xml:space="preserve">моих </w:t>
      </w:r>
      <w:r w:rsidR="00ED77F0" w:rsidRPr="009773C2">
        <w:rPr>
          <w:rFonts w:ascii="Times New Roman" w:eastAsia="Times New Roman" w:hAnsi="Times New Roman" w:cs="Times New Roman"/>
          <w:sz w:val="28"/>
          <w:szCs w:val="28"/>
        </w:rPr>
        <w:t xml:space="preserve">младших сестер и братьев 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к различным видам </w:t>
      </w:r>
      <w:r w:rsidR="002E2279" w:rsidRPr="009773C2">
        <w:rPr>
          <w:rFonts w:ascii="Times New Roman" w:eastAsia="Times New Roman" w:hAnsi="Times New Roman" w:cs="Times New Roman"/>
          <w:sz w:val="28"/>
          <w:szCs w:val="28"/>
        </w:rPr>
        <w:t>заданий по русскому языку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. Для этого провели анкетирование </w:t>
      </w:r>
      <w:r w:rsidR="00ED77F0" w:rsidRPr="009773C2">
        <w:rPr>
          <w:rFonts w:ascii="Times New Roman" w:eastAsia="Times New Roman" w:hAnsi="Times New Roman" w:cs="Times New Roman"/>
          <w:sz w:val="28"/>
          <w:szCs w:val="28"/>
        </w:rPr>
        <w:t>по следующим вопросам:</w:t>
      </w:r>
    </w:p>
    <w:p w:rsidR="00701DA9" w:rsidRPr="009773C2" w:rsidRDefault="00701DA9" w:rsidP="002B0C0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85555" w:rsidRDefault="007F2A23" w:rsidP="002B0C03">
      <w:pPr>
        <w:pStyle w:val="a8"/>
        <w:numPr>
          <w:ilvl w:val="0"/>
          <w:numId w:val="18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>М</w:t>
      </w:r>
      <w:r w:rsidR="004B28BC" w:rsidRPr="009773C2">
        <w:rPr>
          <w:rFonts w:ascii="Times New Roman" w:eastAsia="Times New Roman" w:hAnsi="Times New Roman" w:cs="Times New Roman"/>
          <w:sz w:val="28"/>
          <w:szCs w:val="28"/>
        </w:rPr>
        <w:t xml:space="preserve">ного ли ты уделяешь времени </w:t>
      </w:r>
      <w:r w:rsidR="00D40FF6">
        <w:rPr>
          <w:rFonts w:ascii="Times New Roman" w:eastAsia="Times New Roman" w:hAnsi="Times New Roman" w:cs="Times New Roman"/>
          <w:sz w:val="28"/>
          <w:szCs w:val="28"/>
        </w:rPr>
        <w:t>изуч</w:t>
      </w:r>
      <w:r w:rsidR="00161D0E">
        <w:rPr>
          <w:rFonts w:ascii="Times New Roman" w:eastAsia="Times New Roman" w:hAnsi="Times New Roman" w:cs="Times New Roman"/>
          <w:sz w:val="28"/>
          <w:szCs w:val="28"/>
        </w:rPr>
        <w:t>е</w:t>
      </w:r>
      <w:r w:rsidR="00D40FF6">
        <w:rPr>
          <w:rFonts w:ascii="Times New Roman" w:eastAsia="Times New Roman" w:hAnsi="Times New Roman" w:cs="Times New Roman"/>
          <w:sz w:val="28"/>
          <w:szCs w:val="28"/>
        </w:rPr>
        <w:t>нию</w:t>
      </w:r>
      <w:r w:rsidR="004B28BC" w:rsidRPr="009773C2">
        <w:rPr>
          <w:rFonts w:ascii="Times New Roman" w:eastAsia="Times New Roman" w:hAnsi="Times New Roman" w:cs="Times New Roman"/>
          <w:sz w:val="28"/>
          <w:szCs w:val="28"/>
        </w:rPr>
        <w:t xml:space="preserve"> русского языка</w:t>
      </w:r>
      <w:r w:rsidR="004142A2" w:rsidRPr="009773C2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285555" w:rsidRDefault="00285555" w:rsidP="008B0E6E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41718" cy="2018805"/>
            <wp:effectExtent l="19050" t="0" r="16082" b="49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285555" w:rsidRPr="00285555" w:rsidRDefault="00285555" w:rsidP="00285555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D0C5D" w:rsidRDefault="007F2A23" w:rsidP="002B0C03">
      <w:pPr>
        <w:pStyle w:val="a8"/>
        <w:numPr>
          <w:ilvl w:val="0"/>
          <w:numId w:val="18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>К</w:t>
      </w:r>
      <w:r w:rsidR="004B28BC" w:rsidRPr="009773C2">
        <w:rPr>
          <w:rFonts w:ascii="Times New Roman" w:eastAsia="Times New Roman" w:hAnsi="Times New Roman" w:cs="Times New Roman"/>
          <w:sz w:val="28"/>
          <w:szCs w:val="28"/>
        </w:rPr>
        <w:t>акие проблемы возникают при изучении неродного языка</w:t>
      </w:r>
      <w:r w:rsidR="004142A2" w:rsidRPr="009773C2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701DA9" w:rsidRPr="008B0E6E" w:rsidRDefault="00701DA9" w:rsidP="008B0E6E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bookmarkStart w:id="0" w:name="_GoBack"/>
      <w:r>
        <w:rPr>
          <w:rFonts w:eastAsia="Times New Roman"/>
          <w:noProof/>
        </w:rPr>
        <w:drawing>
          <wp:inline distT="0" distB="0" distL="0" distR="0">
            <wp:extent cx="5105375" cy="2006930"/>
            <wp:effectExtent l="19050" t="0" r="19075" b="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  <w:bookmarkEnd w:id="0"/>
    </w:p>
    <w:p w:rsidR="009E5C64" w:rsidRDefault="009E5C64" w:rsidP="009E5C6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E5C64" w:rsidRPr="009E5C64" w:rsidRDefault="009E5C64" w:rsidP="009E5C6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01DA9" w:rsidRDefault="007F2A23" w:rsidP="003325F4">
      <w:pPr>
        <w:pStyle w:val="a8"/>
        <w:numPr>
          <w:ilvl w:val="0"/>
          <w:numId w:val="18"/>
        </w:num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>К</w:t>
      </w:r>
      <w:r w:rsidR="004E52B8">
        <w:rPr>
          <w:rFonts w:ascii="Times New Roman" w:eastAsia="Times New Roman" w:hAnsi="Times New Roman" w:cs="Times New Roman"/>
          <w:sz w:val="28"/>
          <w:szCs w:val="28"/>
        </w:rPr>
        <w:t xml:space="preserve">акие </w:t>
      </w:r>
      <w:r w:rsidR="009D0C5D" w:rsidRPr="009773C2">
        <w:rPr>
          <w:rFonts w:ascii="Times New Roman" w:eastAsia="Times New Roman" w:hAnsi="Times New Roman" w:cs="Times New Roman"/>
          <w:sz w:val="28"/>
          <w:szCs w:val="28"/>
        </w:rPr>
        <w:t>произведения ты любишь читать?</w:t>
      </w:r>
      <w:r w:rsidR="008B0E6E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82342" cy="2336264"/>
            <wp:effectExtent l="19050" t="0" r="18308" b="6886"/>
            <wp:docPr id="14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701DA9" w:rsidRPr="00701DA9" w:rsidRDefault="00701DA9" w:rsidP="00701DA9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D0C5D" w:rsidRDefault="00E9153F" w:rsidP="002B0C03">
      <w:pPr>
        <w:pStyle w:val="a8"/>
        <w:numPr>
          <w:ilvl w:val="0"/>
          <w:numId w:val="18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>Сколько времени ты готов уделять изучению русского языка в день</w:t>
      </w:r>
      <w:r w:rsidR="007F2A23" w:rsidRPr="009773C2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4E52B8" w:rsidRPr="004E52B8" w:rsidRDefault="004B088E" w:rsidP="003325F4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49833" cy="2101933"/>
            <wp:effectExtent l="19050" t="0" r="26967" b="0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4142A2" w:rsidRPr="009773C2" w:rsidRDefault="004142A2" w:rsidP="002B0C0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В анкетировании приняли участие </w:t>
      </w:r>
      <w:r w:rsidR="00757312" w:rsidRPr="00757312">
        <w:rPr>
          <w:rFonts w:ascii="Times New Roman" w:eastAsia="Times New Roman" w:hAnsi="Times New Roman" w:cs="Times New Roman"/>
          <w:sz w:val="28"/>
          <w:szCs w:val="28"/>
        </w:rPr>
        <w:t>5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 человек</w:t>
      </w:r>
      <w:r w:rsidR="00E9153F" w:rsidRPr="009773C2">
        <w:rPr>
          <w:rFonts w:ascii="Times New Roman" w:eastAsia="Times New Roman" w:hAnsi="Times New Roman" w:cs="Times New Roman"/>
          <w:sz w:val="28"/>
          <w:szCs w:val="28"/>
        </w:rPr>
        <w:t xml:space="preserve"> (7-10 лет)</w:t>
      </w:r>
      <w:r w:rsidR="00ED77F0" w:rsidRPr="009773C2">
        <w:rPr>
          <w:rFonts w:ascii="Times New Roman" w:eastAsia="Times New Roman" w:hAnsi="Times New Roman" w:cs="Times New Roman"/>
          <w:sz w:val="28"/>
          <w:szCs w:val="28"/>
        </w:rPr>
        <w:t>.</w:t>
      </w:r>
      <w:r w:rsidR="007F2A23" w:rsidRPr="009773C2">
        <w:rPr>
          <w:rFonts w:ascii="Times New Roman" w:eastAsia="Times New Roman" w:hAnsi="Times New Roman" w:cs="Times New Roman"/>
          <w:sz w:val="28"/>
          <w:szCs w:val="28"/>
        </w:rPr>
        <w:t xml:space="preserve"> Оно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 показало, что ребята</w:t>
      </w:r>
      <w:r w:rsidR="004B28BC" w:rsidRPr="009773C2">
        <w:rPr>
          <w:rFonts w:ascii="Times New Roman" w:eastAsia="Times New Roman" w:hAnsi="Times New Roman" w:cs="Times New Roman"/>
          <w:sz w:val="28"/>
          <w:szCs w:val="28"/>
        </w:rPr>
        <w:t xml:space="preserve">м </w:t>
      </w:r>
      <w:r w:rsidR="0038442D">
        <w:rPr>
          <w:rFonts w:ascii="Times New Roman" w:eastAsia="Times New Roman" w:hAnsi="Times New Roman" w:cs="Times New Roman"/>
          <w:sz w:val="28"/>
          <w:szCs w:val="28"/>
        </w:rPr>
        <w:t>иногда бывает</w:t>
      </w:r>
      <w:r w:rsidR="004B28BC" w:rsidRPr="009773C2">
        <w:rPr>
          <w:rFonts w:ascii="Times New Roman" w:eastAsia="Times New Roman" w:hAnsi="Times New Roman" w:cs="Times New Roman"/>
          <w:sz w:val="28"/>
          <w:szCs w:val="28"/>
        </w:rPr>
        <w:t xml:space="preserve"> скучно выполнять задания, они больше отдают предпочтение лексическим играм, ребусам, головоломкам.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 Поэтому мы считаем данную </w:t>
      </w:r>
      <w:r w:rsidR="002B0EC5" w:rsidRPr="009773C2">
        <w:rPr>
          <w:rFonts w:ascii="Times New Roman" w:eastAsia="Times New Roman" w:hAnsi="Times New Roman" w:cs="Times New Roman"/>
          <w:sz w:val="28"/>
          <w:szCs w:val="28"/>
        </w:rPr>
        <w:t>работу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 актуальной.</w:t>
      </w:r>
    </w:p>
    <w:p w:rsidR="003941AE" w:rsidRPr="009773C2" w:rsidRDefault="003941AE" w:rsidP="002B0C03">
      <w:pPr>
        <w:spacing w:after="0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941AE" w:rsidRPr="009773C2" w:rsidRDefault="003941AE" w:rsidP="002B0C03">
      <w:pPr>
        <w:spacing w:after="0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941AE" w:rsidRPr="009773C2" w:rsidRDefault="003941AE" w:rsidP="002B0C03">
      <w:pPr>
        <w:spacing w:after="0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941AE" w:rsidRPr="009773C2" w:rsidRDefault="003941AE" w:rsidP="002B0C03">
      <w:pPr>
        <w:spacing w:after="0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941AE" w:rsidRPr="009773C2" w:rsidRDefault="003941AE" w:rsidP="002B0C03">
      <w:pPr>
        <w:spacing w:after="0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941AE" w:rsidRPr="009773C2" w:rsidRDefault="003941AE" w:rsidP="002B0C03">
      <w:pPr>
        <w:spacing w:after="0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941AE" w:rsidRPr="009773C2" w:rsidRDefault="003941AE" w:rsidP="002B0C03">
      <w:pPr>
        <w:spacing w:after="0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941AE" w:rsidRPr="009773C2" w:rsidRDefault="003941AE" w:rsidP="002B0C03">
      <w:pPr>
        <w:spacing w:after="0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941AE" w:rsidRPr="009773C2" w:rsidRDefault="003941AE" w:rsidP="002B0C03">
      <w:pPr>
        <w:spacing w:after="0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941AE" w:rsidRPr="009773C2" w:rsidRDefault="003941AE" w:rsidP="002B0C03">
      <w:pPr>
        <w:spacing w:after="0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7F5446" w:rsidRPr="009773C2" w:rsidRDefault="007F5446" w:rsidP="002B0C03">
      <w:pPr>
        <w:spacing w:after="0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A09EB" w:rsidRPr="0038442D" w:rsidRDefault="00BA09EB" w:rsidP="00606C83">
      <w:pPr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941AE" w:rsidRPr="009773C2" w:rsidRDefault="003941AE" w:rsidP="002B0C03">
      <w:pPr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5583C" w:rsidRPr="009773C2" w:rsidRDefault="003941AE" w:rsidP="002B0C03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b/>
          <w:sz w:val="28"/>
          <w:szCs w:val="28"/>
        </w:rPr>
        <w:t>СОДЕРЖАНИЕ ЖУРНАЛА</w:t>
      </w:r>
    </w:p>
    <w:p w:rsidR="009D396B" w:rsidRPr="009773C2" w:rsidRDefault="009D396B" w:rsidP="002B0C03">
      <w:pPr>
        <w:spacing w:before="100" w:beforeAutospacing="1" w:after="100" w:afterAutospacing="1"/>
        <w:ind w:firstLine="708"/>
        <w:jc w:val="both"/>
        <w:rPr>
          <w:noProof/>
        </w:rPr>
      </w:pP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Практическая р</w:t>
      </w:r>
      <w:r w:rsidR="00DC189F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абота над журналом началась</w:t>
      </w:r>
      <w:r w:rsidR="00DA443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</w:t>
      </w:r>
      <w:r w:rsidR="00D675F7">
        <w:rPr>
          <w:rFonts w:ascii="Times New Roman" w:hAnsi="Times New Roman" w:cs="Times New Roman"/>
          <w:sz w:val="28"/>
          <w:szCs w:val="28"/>
          <w:shd w:val="clear" w:color="auto" w:fill="FFFFFF"/>
        </w:rPr>
        <w:t>оформления его структуры</w:t>
      </w:r>
      <w:r w:rsidR="00DC189F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Был создан индивидуальный эскиз обложки, </w:t>
      </w:r>
      <w:r w:rsidR="0038442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продумано </w:t>
      </w: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расположение и содержание рубрик с использованием собранного материала. </w:t>
      </w:r>
      <w:r w:rsidR="00DC189F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Было решено, что читатель отправится в «путешествие» по страницам журнала</w:t>
      </w:r>
      <w:r w:rsidR="007F2A23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, потому что во время путешествий</w:t>
      </w:r>
      <w:r w:rsidR="007F2A23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  <w:t>всегда узнаешь много нового и интересного</w:t>
      </w:r>
      <w:r w:rsidR="00E9153F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, получаешь много положительных впечатлений</w:t>
      </w:r>
      <w:r w:rsidR="00DC189F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. Для этого были созданы тематические станции</w:t>
      </w:r>
      <w:r w:rsidR="00D73147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</w:p>
    <w:p w:rsidR="00105F60" w:rsidRPr="009773C2" w:rsidRDefault="00B5583C" w:rsidP="002B0C03">
      <w:pPr>
        <w:spacing w:before="100" w:beforeAutospacing="1" w:after="100" w:afterAutospacing="1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noProof/>
        </w:rPr>
        <w:drawing>
          <wp:inline distT="0" distB="0" distL="0" distR="0">
            <wp:extent cx="5092655" cy="306217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20298" t="14325" r="7753" b="8764"/>
                    <a:stretch/>
                  </pic:blipFill>
                  <pic:spPr bwMode="auto">
                    <a:xfrm>
                      <a:off x="0" y="0"/>
                      <a:ext cx="5100045" cy="3066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05F60" w:rsidRPr="009773C2" w:rsidRDefault="00105F60" w:rsidP="002B0C03">
      <w:pPr>
        <w:spacing w:after="0"/>
        <w:ind w:left="708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540CE0" w:rsidRPr="009773C2" w:rsidRDefault="00E9153F" w:rsidP="002B0C03">
      <w:pPr>
        <w:spacing w:after="0"/>
        <w:ind w:left="708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9773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СТАНЦИЯ «СКАЗОЧНАЯ»</w:t>
      </w:r>
    </w:p>
    <w:p w:rsidR="00D73147" w:rsidRPr="009773C2" w:rsidRDefault="00246978" w:rsidP="002B0C03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ab/>
      </w:r>
      <w:r w:rsidR="00540CE0" w:rsidRPr="009773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 станции:</w:t>
      </w:r>
      <w:r w:rsidR="007F2A23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</w:t>
      </w:r>
      <w:r w:rsidR="00540CE0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ознакомиться с русс</w:t>
      </w:r>
      <w:r w:rsidR="00D73147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кими народными сказками, приви</w:t>
      </w:r>
      <w:r w:rsidR="00540CE0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ть любовь и интерес к русскому народному творчеству. </w:t>
      </w:r>
    </w:p>
    <w:p w:rsidR="00DA64CC" w:rsidRPr="009773C2" w:rsidRDefault="00DA64CC" w:rsidP="002B0C03">
      <w:pPr>
        <w:spacing w:after="0"/>
        <w:ind w:firstLine="696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Русские народные сказки, вводя детей в круг необыкновенных событий, превращений, происходящих с их героями, выражают глубокие моральные идеи. Они учат доброму отношению к людям, показывают высокие чувства и стремления. Встреча детей с героями сказок не оставит их равнодушными. Желание помочь попавшему в беду герою, разобраться в сказочной ситуации – всё это стимулирует умственную деятельность ребёнка, развивает интерес к предмету.</w:t>
      </w:r>
    </w:p>
    <w:p w:rsidR="00540CE0" w:rsidRPr="009773C2" w:rsidRDefault="00DA64CC" w:rsidP="002B0C03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</w:r>
      <w:r w:rsidR="00246978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На этой</w:t>
      </w:r>
      <w:r w:rsidR="00D73147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станции ч</w:t>
      </w:r>
      <w:r w:rsidR="00540CE0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итателю необходимо прочитать сказку, написать свое продолжение и выполнить творческое задание.</w:t>
      </w:r>
    </w:p>
    <w:p w:rsidR="00B5583C" w:rsidRPr="009773C2" w:rsidRDefault="00B5583C" w:rsidP="002B0C03">
      <w:pPr>
        <w:spacing w:after="0"/>
        <w:ind w:firstLine="360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noProof/>
        </w:rPr>
        <w:lastRenderedPageBreak/>
        <w:drawing>
          <wp:inline distT="0" distB="0" distL="0" distR="0">
            <wp:extent cx="4836729" cy="3048540"/>
            <wp:effectExtent l="19050" t="0" r="1971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l="21849" t="13499" r="8528" b="8487"/>
                    <a:stretch/>
                  </pic:blipFill>
                  <pic:spPr bwMode="auto">
                    <a:xfrm>
                      <a:off x="0" y="0"/>
                      <a:ext cx="4847470" cy="3055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5583C" w:rsidRPr="009773C2" w:rsidRDefault="00B5583C" w:rsidP="002B0C03">
      <w:pPr>
        <w:spacing w:before="100" w:beforeAutospacing="1" w:after="100" w:afterAutospacing="1"/>
        <w:ind w:firstLine="360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noProof/>
        </w:rPr>
        <w:drawing>
          <wp:inline distT="0" distB="0" distL="0" distR="0">
            <wp:extent cx="4879862" cy="3021384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/>
                    <a:srcRect l="21849" t="13774" r="8528" b="9590"/>
                    <a:stretch/>
                  </pic:blipFill>
                  <pic:spPr bwMode="auto">
                    <a:xfrm>
                      <a:off x="0" y="0"/>
                      <a:ext cx="4893290" cy="30296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40CE0" w:rsidRPr="009773C2" w:rsidRDefault="00540CE0" w:rsidP="002B0C03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540CE0" w:rsidRPr="009773C2" w:rsidRDefault="00E9153F" w:rsidP="002B0C03">
      <w:pPr>
        <w:spacing w:after="0"/>
        <w:ind w:left="708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9773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СТАНЦИЯ «ПОЭТИЧЕСКАЯ»</w:t>
      </w:r>
    </w:p>
    <w:p w:rsidR="00540CE0" w:rsidRPr="009773C2" w:rsidRDefault="00D73147" w:rsidP="001D0FF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 станции:</w:t>
      </w: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</w:t>
      </w:r>
      <w:r w:rsidR="00540CE0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ознакомиться с некоторым</w:t>
      </w: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и стихотворениями русских поэтов, н</w:t>
      </w:r>
      <w:r w:rsidR="007F2A23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аучиться понимать </w:t>
      </w:r>
      <w:r w:rsidR="00540CE0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смы</w:t>
      </w: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сл поэтического произведения, н</w:t>
      </w:r>
      <w:r w:rsidR="00540CE0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аучиться подбирать рифмы к стихотворению.</w:t>
      </w:r>
    </w:p>
    <w:p w:rsidR="001D0FFF" w:rsidRPr="001D0FFF" w:rsidRDefault="001D0FFF" w:rsidP="001D0FF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D0FFF">
        <w:rPr>
          <w:rFonts w:ascii="Times New Roman" w:eastAsia="Times New Roman" w:hAnsi="Times New Roman" w:cs="Times New Roman"/>
          <w:sz w:val="28"/>
          <w:szCs w:val="28"/>
        </w:rPr>
        <w:t>Поэзия – особая, насыщенная смыслом организованная речь. В ней каждое слово значимо, весомо, объёмно, несёт большую смысловую эмоциональную нагрузку.</w:t>
      </w:r>
    </w:p>
    <w:p w:rsidR="001D0FFF" w:rsidRPr="009773C2" w:rsidRDefault="001D0FFF" w:rsidP="001D0FF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D0FFF">
        <w:rPr>
          <w:rFonts w:ascii="Times New Roman" w:eastAsia="Times New Roman" w:hAnsi="Times New Roman" w:cs="Times New Roman"/>
          <w:sz w:val="28"/>
          <w:szCs w:val="28"/>
        </w:rPr>
        <w:t xml:space="preserve">Работая с определенной литературой, слушая и читая стихотворения на различные темы, мы приобщились к  миру поэзии. </w:t>
      </w:r>
    </w:p>
    <w:p w:rsidR="001D0FFF" w:rsidRDefault="001D0FFF" w:rsidP="001D0FF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D0FFF">
        <w:rPr>
          <w:rFonts w:ascii="Times New Roman" w:eastAsia="Times New Roman" w:hAnsi="Times New Roman" w:cs="Times New Roman"/>
          <w:sz w:val="28"/>
          <w:szCs w:val="28"/>
        </w:rPr>
        <w:lastRenderedPageBreak/>
        <w:t>Ее идеалом был  и остается человек, честный, добрый, отзывчи</w:t>
      </w:r>
      <w:r w:rsidR="00D675F7">
        <w:rPr>
          <w:rFonts w:ascii="Times New Roman" w:eastAsia="Times New Roman" w:hAnsi="Times New Roman" w:cs="Times New Roman"/>
          <w:sz w:val="28"/>
          <w:szCs w:val="28"/>
        </w:rPr>
        <w:t>вый, благородный и умный</w:t>
      </w:r>
      <w:r w:rsidRPr="001D0FFF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32CAA" w:rsidRPr="009773C2" w:rsidRDefault="00732CAA" w:rsidP="001D0FF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 этой станции предлагается к прочтению стихотворение на родном украинском языке. Используя слова для справок, необходимо подобрать рифмы к русскому варианту произведения.</w:t>
      </w:r>
    </w:p>
    <w:p w:rsidR="00DD57DD" w:rsidRPr="009773C2" w:rsidRDefault="00B5583C" w:rsidP="002B0C03">
      <w:pPr>
        <w:spacing w:before="100" w:beforeAutospacing="1" w:after="100" w:afterAutospacing="1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noProof/>
        </w:rPr>
        <w:drawing>
          <wp:inline distT="0" distB="0" distL="0" distR="0">
            <wp:extent cx="5282987" cy="3107641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l="19680" t="14325" r="6512" b="8489"/>
                    <a:stretch/>
                  </pic:blipFill>
                  <pic:spPr bwMode="auto">
                    <a:xfrm>
                      <a:off x="0" y="0"/>
                      <a:ext cx="5306317" cy="3121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D57DD" w:rsidRPr="009773C2" w:rsidRDefault="00DD57DD" w:rsidP="002B0C03">
      <w:pPr>
        <w:pStyle w:val="a8"/>
        <w:spacing w:before="100" w:beforeAutospacing="1"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540CE0" w:rsidRPr="009773C2" w:rsidRDefault="00E9153F" w:rsidP="002B0C03">
      <w:pPr>
        <w:spacing w:before="100" w:beforeAutospacing="1" w:after="0"/>
        <w:ind w:left="708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9773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СТАНЦИЯ «ПОУЧИТЕЛЬНАЯ»</w:t>
      </w:r>
    </w:p>
    <w:p w:rsidR="00540CE0" w:rsidRPr="009773C2" w:rsidRDefault="00540CE0" w:rsidP="002B0C03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 станции</w:t>
      </w:r>
      <w:proofErr w:type="gramStart"/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  <w:r w:rsidR="00D73147" w:rsidRPr="009773C2"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gramEnd"/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ополнить активный словарный запас </w:t>
      </w:r>
      <w:r w:rsidR="00D675F7">
        <w:rPr>
          <w:rFonts w:ascii="Times New Roman" w:eastAsia="Times New Roman" w:hAnsi="Times New Roman" w:cs="Times New Roman"/>
          <w:sz w:val="28"/>
          <w:szCs w:val="28"/>
        </w:rPr>
        <w:t>детей</w:t>
      </w:r>
      <w:r w:rsidR="0091697C">
        <w:rPr>
          <w:rFonts w:ascii="Times New Roman" w:eastAsia="Times New Roman" w:hAnsi="Times New Roman" w:cs="Times New Roman"/>
          <w:sz w:val="28"/>
          <w:szCs w:val="28"/>
        </w:rPr>
        <w:t>, познакомить с русскими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 пословицами и поговорками,уто</w:t>
      </w:r>
      <w:r w:rsidR="00D73147" w:rsidRPr="009773C2">
        <w:rPr>
          <w:rFonts w:ascii="Times New Roman" w:eastAsia="Times New Roman" w:hAnsi="Times New Roman" w:cs="Times New Roman"/>
          <w:sz w:val="28"/>
          <w:szCs w:val="28"/>
        </w:rPr>
        <w:t xml:space="preserve">чнить значения некоторых из них, </w:t>
      </w:r>
      <w:r w:rsidR="00E03288" w:rsidRPr="009773C2">
        <w:rPr>
          <w:rFonts w:ascii="Times New Roman" w:eastAsia="Times New Roman" w:hAnsi="Times New Roman" w:cs="Times New Roman"/>
          <w:sz w:val="28"/>
          <w:szCs w:val="28"/>
        </w:rPr>
        <w:t>разви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>ть т</w:t>
      </w:r>
      <w:r w:rsidR="00D73147" w:rsidRPr="009773C2">
        <w:rPr>
          <w:rFonts w:ascii="Times New Roman" w:eastAsia="Times New Roman" w:hAnsi="Times New Roman" w:cs="Times New Roman"/>
          <w:sz w:val="28"/>
          <w:szCs w:val="28"/>
        </w:rPr>
        <w:t xml:space="preserve">ворческие способности </w:t>
      </w:r>
      <w:r w:rsidR="0091697C">
        <w:rPr>
          <w:rFonts w:ascii="Times New Roman" w:eastAsia="Times New Roman" w:hAnsi="Times New Roman" w:cs="Times New Roman"/>
          <w:sz w:val="28"/>
          <w:szCs w:val="28"/>
        </w:rPr>
        <w:t>ребят</w:t>
      </w:r>
      <w:r w:rsidR="00E03288" w:rsidRPr="009773C2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46978" w:rsidRPr="009773C2" w:rsidRDefault="00246978" w:rsidP="002B0C03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>Пословицы и поговорки пришли к нам из давних времен. Это богатые по мысли, короткие и простые изречения. Они складывались народом, еще задолго до появления грамоты на Руси. Народ, еще не умея читать и писать, создавал свою устную школу. С помощью лучших пословиц и поговорок п</w:t>
      </w:r>
      <w:r w:rsidR="0091697C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>редавались заветные правила жизни от отцов к сыновьям и от дедов к внукам. Их основой всегда являлся пример из жизни и подсказка правильного поступка для данной ситуации или указание на ошибочность решения. Поэтому в пословицах и заключена вся мудрость народ</w:t>
      </w:r>
      <w:r w:rsidR="004810A3" w:rsidRPr="009773C2">
        <w:rPr>
          <w:rFonts w:ascii="Times New Roman" w:eastAsia="Times New Roman" w:hAnsi="Times New Roman" w:cs="Times New Roman"/>
          <w:sz w:val="28"/>
          <w:szCs w:val="28"/>
        </w:rPr>
        <w:t>ов, а также отражаю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>тся взгляды народа на жизнь.</w:t>
      </w:r>
    </w:p>
    <w:p w:rsidR="00E03288" w:rsidRPr="009773C2" w:rsidRDefault="00E03288" w:rsidP="002B0C03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Во время остановки на этой станции нужно прочитать рассказы о пословицах и отметить, какие </w:t>
      </w:r>
      <w:r w:rsidR="0091697C">
        <w:rPr>
          <w:rFonts w:ascii="Times New Roman" w:eastAsia="Times New Roman" w:hAnsi="Times New Roman" w:cs="Times New Roman"/>
          <w:sz w:val="28"/>
          <w:szCs w:val="28"/>
        </w:rPr>
        <w:t>из них</w:t>
      </w:r>
      <w:r w:rsidR="004810A3" w:rsidRPr="009773C2">
        <w:rPr>
          <w:rFonts w:ascii="Times New Roman" w:eastAsia="Times New Roman" w:hAnsi="Times New Roman" w:cs="Times New Roman"/>
          <w:sz w:val="28"/>
          <w:szCs w:val="28"/>
        </w:rPr>
        <w:t xml:space="preserve"> соответствуют этим рассказам, 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выполнить различные </w:t>
      </w:r>
      <w:r w:rsidR="00146879" w:rsidRPr="009773C2">
        <w:rPr>
          <w:rFonts w:ascii="Times New Roman" w:eastAsia="Times New Roman" w:hAnsi="Times New Roman" w:cs="Times New Roman"/>
          <w:sz w:val="28"/>
          <w:szCs w:val="28"/>
        </w:rPr>
        <w:t xml:space="preserve">занимательные </w:t>
      </w:r>
      <w:r w:rsidR="004810A3" w:rsidRPr="009773C2">
        <w:rPr>
          <w:rFonts w:ascii="Times New Roman" w:eastAsia="Times New Roman" w:hAnsi="Times New Roman" w:cs="Times New Roman"/>
          <w:sz w:val="28"/>
          <w:szCs w:val="28"/>
        </w:rPr>
        <w:t>задания,найти эквиваленты рус</w:t>
      </w:r>
      <w:r w:rsidR="009F208C" w:rsidRPr="009773C2">
        <w:rPr>
          <w:rFonts w:ascii="Times New Roman" w:eastAsia="Times New Roman" w:hAnsi="Times New Roman" w:cs="Times New Roman"/>
          <w:sz w:val="28"/>
          <w:szCs w:val="28"/>
        </w:rPr>
        <w:t>ским пословицам в других языках.</w:t>
      </w:r>
    </w:p>
    <w:p w:rsidR="00E03288" w:rsidRPr="009773C2" w:rsidRDefault="00E03288" w:rsidP="002B0C03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5583C" w:rsidRPr="009773C2" w:rsidRDefault="00B5583C" w:rsidP="002B0C0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noProof/>
        </w:rPr>
        <w:lastRenderedPageBreak/>
        <w:drawing>
          <wp:inline distT="0" distB="0" distL="0" distR="0">
            <wp:extent cx="4471064" cy="2628949"/>
            <wp:effectExtent l="19050" t="0" r="5686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20144" t="13499" r="4961" b="8213"/>
                    <a:stretch/>
                  </pic:blipFill>
                  <pic:spPr bwMode="auto">
                    <a:xfrm>
                      <a:off x="0" y="0"/>
                      <a:ext cx="4498923" cy="2645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73147" w:rsidRPr="009773C2" w:rsidRDefault="00E9153F" w:rsidP="002B0C03">
      <w:pPr>
        <w:spacing w:before="100" w:beforeAutospacing="1" w:after="0"/>
        <w:ind w:left="708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9773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СТАНЦИЯ «НАЦИОНАЛЬНАЯ»</w:t>
      </w:r>
    </w:p>
    <w:p w:rsidR="00540CE0" w:rsidRPr="009773C2" w:rsidRDefault="00D73147" w:rsidP="002B0C0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Цель станции:</w:t>
      </w:r>
      <w:r w:rsidR="00540CE0" w:rsidRPr="009773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 </w:t>
      </w: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146879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зучить</w:t>
      </w: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нацио</w:t>
      </w:r>
      <w:r w:rsidR="00146879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нальные костюмы</w:t>
      </w: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разных народов, развить творчески</w:t>
      </w:r>
      <w:r w:rsidR="00146879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е способности</w:t>
      </w: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DA64CC" w:rsidRPr="009773C2" w:rsidRDefault="00DA64CC" w:rsidP="002B0C0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Россия – страна множества народов. Каждый из них бережно хранит свою богатую культуру, в том числе национальн</w:t>
      </w:r>
      <w:r w:rsidR="009F208C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ый костюм. Национальный костюм –</w:t>
      </w: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это бесценное, неотъемлемое достояние культуры народа, это часть традиции, которую надо помнить и свято чтить.</w:t>
      </w:r>
    </w:p>
    <w:p w:rsidR="00146879" w:rsidRPr="009773C2" w:rsidRDefault="00146879" w:rsidP="002B0C03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ab/>
        <w:t xml:space="preserve">На этой станции предлагается познакомиться с национальными костюмами разных </w:t>
      </w:r>
      <w:r w:rsidR="00DA64CC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народов</w:t>
      </w: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нарядить в них куклы.</w:t>
      </w:r>
    </w:p>
    <w:p w:rsidR="00B5583C" w:rsidRPr="009773C2" w:rsidRDefault="00B5583C" w:rsidP="002B0C03">
      <w:pPr>
        <w:spacing w:after="0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noProof/>
        </w:rPr>
        <w:drawing>
          <wp:inline distT="0" distB="0" distL="0" distR="0">
            <wp:extent cx="4106672" cy="2396991"/>
            <wp:effectExtent l="19050" t="0" r="8128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/>
                    <a:srcRect l="19680" t="14049" r="6203" b="9040"/>
                    <a:stretch/>
                  </pic:blipFill>
                  <pic:spPr bwMode="auto">
                    <a:xfrm>
                      <a:off x="0" y="0"/>
                      <a:ext cx="4120382" cy="24049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8778E" w:rsidRPr="009773C2" w:rsidRDefault="0028778E" w:rsidP="002B0C03">
      <w:pPr>
        <w:spacing w:after="0"/>
        <w:ind w:left="708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28778E" w:rsidRPr="009773C2" w:rsidRDefault="0028778E" w:rsidP="002B0C03">
      <w:pPr>
        <w:spacing w:after="0"/>
        <w:ind w:left="708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D73147" w:rsidRPr="009773C2" w:rsidRDefault="00E9153F" w:rsidP="002B0C03">
      <w:pPr>
        <w:spacing w:after="0"/>
        <w:ind w:left="708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9773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СТАНЦИЯ «ЗАГАДОЧНАЯ»</w:t>
      </w:r>
    </w:p>
    <w:p w:rsidR="00DA64CC" w:rsidRPr="009773C2" w:rsidRDefault="00D73147" w:rsidP="002B0C03">
      <w:pPr>
        <w:spacing w:after="0"/>
        <w:ind w:firstLine="708"/>
        <w:jc w:val="both"/>
        <w:rPr>
          <w:rFonts w:ascii="Times New Roman" w:hAnsi="Times New Roman" w:cs="Times New Roman"/>
          <w:sz w:val="27"/>
          <w:szCs w:val="27"/>
        </w:rPr>
      </w:pPr>
      <w:r w:rsidRPr="009773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Цель станции: </w:t>
      </w:r>
      <w:r w:rsidRPr="009773C2">
        <w:rPr>
          <w:rFonts w:ascii="Times New Roman" w:hAnsi="Times New Roman" w:cs="Times New Roman"/>
          <w:sz w:val="27"/>
          <w:szCs w:val="27"/>
        </w:rPr>
        <w:t>научиться отгадывать загадки, развивая логическое мышление, память, речь и творческие способности</w:t>
      </w:r>
      <w:r w:rsidR="001D0504" w:rsidRPr="009773C2">
        <w:rPr>
          <w:rFonts w:ascii="Times New Roman" w:hAnsi="Times New Roman" w:cs="Times New Roman"/>
          <w:sz w:val="27"/>
          <w:szCs w:val="27"/>
        </w:rPr>
        <w:t>.</w:t>
      </w:r>
    </w:p>
    <w:p w:rsidR="00DA64CC" w:rsidRPr="009773C2" w:rsidRDefault="002B0C03" w:rsidP="002B0C03">
      <w:pPr>
        <w:spacing w:after="0"/>
        <w:ind w:firstLine="708"/>
        <w:jc w:val="both"/>
        <w:rPr>
          <w:rFonts w:ascii="Times New Roman" w:hAnsi="Times New Roman" w:cs="Times New Roman"/>
          <w:sz w:val="27"/>
          <w:szCs w:val="27"/>
        </w:rPr>
      </w:pPr>
      <w:r w:rsidRPr="009773C2">
        <w:rPr>
          <w:rFonts w:ascii="Times New Roman" w:hAnsi="Times New Roman" w:cs="Times New Roman"/>
          <w:sz w:val="27"/>
          <w:szCs w:val="27"/>
        </w:rPr>
        <w:t xml:space="preserve">Обыкновенные детские загадки не просто развлечение, а один из эффективных способов всестороннего развития ребенка. </w:t>
      </w:r>
      <w:r w:rsidR="00DA64CC" w:rsidRPr="009773C2">
        <w:rPr>
          <w:rFonts w:ascii="Times New Roman" w:hAnsi="Times New Roman" w:cs="Times New Roman"/>
          <w:sz w:val="27"/>
          <w:szCs w:val="27"/>
        </w:rPr>
        <w:t xml:space="preserve">Основное назначение загадки в том, что она развивает в человеке догадливость, сообразительность. </w:t>
      </w:r>
      <w:r w:rsidR="00DA64CC" w:rsidRPr="009773C2">
        <w:rPr>
          <w:rFonts w:ascii="Times New Roman" w:hAnsi="Times New Roman" w:cs="Times New Roman"/>
          <w:sz w:val="27"/>
          <w:szCs w:val="27"/>
        </w:rPr>
        <w:lastRenderedPageBreak/>
        <w:t>Загадки собрали в себе мудрость и тягу к знаниям. Не случайно в сказках герои так часто загадывают загадки. Мудрость была в почете всегда.</w:t>
      </w:r>
    </w:p>
    <w:p w:rsidR="00B5583C" w:rsidRPr="009773C2" w:rsidRDefault="00B5583C" w:rsidP="002B0C03">
      <w:pPr>
        <w:spacing w:after="0"/>
        <w:ind w:firstLine="708"/>
        <w:jc w:val="center"/>
        <w:rPr>
          <w:sz w:val="27"/>
          <w:szCs w:val="27"/>
        </w:rPr>
      </w:pPr>
      <w:r w:rsidRPr="009773C2">
        <w:rPr>
          <w:noProof/>
        </w:rPr>
        <w:drawing>
          <wp:inline distT="0" distB="0" distL="0" distR="0">
            <wp:extent cx="5519463" cy="3220986"/>
            <wp:effectExtent l="19050" t="0" r="5037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/>
                    <a:srcRect l="18595" t="14334" r="5737" b="7164"/>
                    <a:stretch/>
                  </pic:blipFill>
                  <pic:spPr bwMode="auto">
                    <a:xfrm>
                      <a:off x="0" y="0"/>
                      <a:ext cx="5521363" cy="3222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9153F" w:rsidRPr="009773C2" w:rsidRDefault="00E9153F" w:rsidP="002B0C03">
      <w:pPr>
        <w:spacing w:after="0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D73147" w:rsidRPr="009773C2" w:rsidRDefault="00E9153F" w:rsidP="002B0C03">
      <w:pPr>
        <w:spacing w:after="0"/>
        <w:ind w:left="708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9773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СТАНЦИЯ «ЛОГИЧЕСКАЯ»</w:t>
      </w:r>
    </w:p>
    <w:p w:rsidR="00D96BD8" w:rsidRPr="009773C2" w:rsidRDefault="00D96BD8" w:rsidP="002B0C0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Цель станции: </w:t>
      </w: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научиться разгадывать логические ребусы, </w:t>
      </w:r>
      <w:proofErr w:type="spellStart"/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сканворды</w:t>
      </w:r>
      <w:proofErr w:type="spellEnd"/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2B0C03" w:rsidRPr="009773C2" w:rsidRDefault="00DA64CC" w:rsidP="002B0C0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Для развития мышления и логики человеку необходимо разгадывать разные головоломки, кроссворды, шарады, которых огромное множество, но существует такой вид головоломок, кот</w:t>
      </w:r>
      <w:r w:rsidR="009F208C"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орый знаком и взрослым, и детям</w:t>
      </w: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это ребусы. </w:t>
      </w:r>
    </w:p>
    <w:p w:rsidR="00DA64CC" w:rsidRPr="009773C2" w:rsidRDefault="00DA64CC" w:rsidP="002B0C0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последних страницах журнала предлагается разгадать логические ребусы, </w:t>
      </w:r>
      <w:proofErr w:type="spellStart"/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сканворды</w:t>
      </w:r>
      <w:proofErr w:type="spellEnd"/>
      <w:r w:rsidRPr="009773C2">
        <w:rPr>
          <w:rFonts w:ascii="Times New Roman" w:hAnsi="Times New Roman" w:cs="Times New Roman"/>
          <w:sz w:val="28"/>
          <w:szCs w:val="28"/>
          <w:shd w:val="clear" w:color="auto" w:fill="FFFFFF"/>
        </w:rPr>
        <w:t>, развить свои мыслительные способности.</w:t>
      </w:r>
    </w:p>
    <w:p w:rsidR="00B5583C" w:rsidRPr="009773C2" w:rsidRDefault="00B5583C" w:rsidP="002B0C03">
      <w:pPr>
        <w:spacing w:before="100" w:beforeAutospacing="1" w:after="100" w:afterAutospacing="1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noProof/>
        </w:rPr>
        <w:drawing>
          <wp:inline distT="0" distB="0" distL="0" distR="0">
            <wp:extent cx="5454502" cy="319905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/>
                    <a:srcRect l="19989" t="14049" r="6561" b="9366"/>
                    <a:stretch/>
                  </pic:blipFill>
                  <pic:spPr bwMode="auto">
                    <a:xfrm>
                      <a:off x="0" y="0"/>
                      <a:ext cx="5460768" cy="32027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57E17" w:rsidRPr="009773C2" w:rsidRDefault="00557E17" w:rsidP="002B0C03">
      <w:pPr>
        <w:spacing w:before="100" w:beforeAutospacing="1" w:after="100" w:afterAutospacing="1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773C2">
        <w:rPr>
          <w:noProof/>
        </w:rPr>
        <w:lastRenderedPageBreak/>
        <w:drawing>
          <wp:inline distT="0" distB="0" distL="0" distR="0">
            <wp:extent cx="5614413" cy="3370997"/>
            <wp:effectExtent l="19050" t="0" r="5337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/>
                    <a:srcRect l="20144" t="13223" r="5787" b="7714"/>
                    <a:stretch/>
                  </pic:blipFill>
                  <pic:spPr bwMode="auto">
                    <a:xfrm>
                      <a:off x="0" y="0"/>
                      <a:ext cx="5628057" cy="3379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D57DD" w:rsidRPr="009773C2" w:rsidRDefault="00DD57DD" w:rsidP="002B0C03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142A2" w:rsidRPr="009773C2" w:rsidRDefault="004142A2" w:rsidP="002B0C03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b/>
          <w:sz w:val="28"/>
          <w:szCs w:val="28"/>
        </w:rPr>
        <w:t>ЗАКЛЮЧЕНИЕ</w:t>
      </w:r>
    </w:p>
    <w:p w:rsidR="004142A2" w:rsidRPr="009773C2" w:rsidRDefault="004142A2" w:rsidP="002B0C0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  </w:t>
      </w:r>
      <w:r w:rsidR="00D96BD8" w:rsidRPr="009773C2">
        <w:rPr>
          <w:rFonts w:ascii="Times New Roman" w:eastAsia="Times New Roman" w:hAnsi="Times New Roman" w:cs="Times New Roman"/>
          <w:sz w:val="28"/>
          <w:szCs w:val="28"/>
        </w:rPr>
        <w:tab/>
      </w:r>
      <w:r w:rsidRPr="009773C2">
        <w:rPr>
          <w:rFonts w:ascii="Times New Roman" w:eastAsia="Times New Roman" w:hAnsi="Times New Roman" w:cs="Times New Roman"/>
          <w:sz w:val="28"/>
          <w:szCs w:val="28"/>
        </w:rPr>
        <w:t> В ходе изучения материалов проекта мы выясн</w:t>
      </w:r>
      <w:r w:rsidR="00E43FE7" w:rsidRPr="009773C2">
        <w:rPr>
          <w:rFonts w:ascii="Times New Roman" w:eastAsia="Times New Roman" w:hAnsi="Times New Roman" w:cs="Times New Roman"/>
          <w:sz w:val="28"/>
          <w:szCs w:val="28"/>
        </w:rPr>
        <w:t>или, что занимательный материал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 необходим для создания интереса и привлечения внимания детей к </w:t>
      </w:r>
      <w:r w:rsidR="00D96BD8" w:rsidRPr="009773C2">
        <w:rPr>
          <w:rFonts w:ascii="Times New Roman" w:eastAsia="Times New Roman" w:hAnsi="Times New Roman" w:cs="Times New Roman"/>
          <w:sz w:val="28"/>
          <w:szCs w:val="28"/>
        </w:rPr>
        <w:t>изучению русского языка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BA09EB" w:rsidRPr="009773C2" w:rsidRDefault="00BA09EB" w:rsidP="002B0C0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Предлагаемый вашему вниманию лингвистический журнал содержит весёлые, поучительно-развлекательные тексты, игры и задания, несущие в себе заряд положительных эмоций. Выполнение таких заданий заинтересует детей и снимет у них излишнюю напряженность, тревожность, процесс изучения русского языка станет наиболее интересным и увлекательным. </w:t>
      </w:r>
    </w:p>
    <w:p w:rsidR="00BA09EB" w:rsidRPr="009773C2" w:rsidRDefault="00BA09EB" w:rsidP="002B0C03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Журнал может стать хорошим дополнением к школьным урокам русского языка. </w:t>
      </w:r>
      <w:r w:rsidR="0091697C">
        <w:rPr>
          <w:rFonts w:ascii="Times New Roman" w:eastAsia="Times New Roman" w:hAnsi="Times New Roman" w:cs="Times New Roman"/>
          <w:sz w:val="28"/>
          <w:szCs w:val="28"/>
        </w:rPr>
        <w:t>Кроме того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 эти материалы удачно подойдут для домашних занятий с детьми в учебном году и на каникулах. В такой занимательной форме дополнительные занятия будут более желанными для  детей.</w:t>
      </w:r>
    </w:p>
    <w:p w:rsidR="002A2135" w:rsidRPr="009773C2" w:rsidRDefault="004142A2" w:rsidP="002B0C0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73C2">
        <w:rPr>
          <w:rFonts w:ascii="Times New Roman" w:eastAsia="Times New Roman" w:hAnsi="Times New Roman" w:cs="Times New Roman"/>
          <w:sz w:val="28"/>
          <w:szCs w:val="28"/>
        </w:rPr>
        <w:t> </w:t>
      </w:r>
      <w:r w:rsidR="00D96BD8" w:rsidRPr="009773C2">
        <w:rPr>
          <w:rFonts w:ascii="Times New Roman" w:eastAsia="Times New Roman" w:hAnsi="Times New Roman" w:cs="Times New Roman"/>
          <w:sz w:val="28"/>
          <w:szCs w:val="28"/>
        </w:rPr>
        <w:tab/>
      </w:r>
      <w:r w:rsidR="001D0504" w:rsidRPr="009773C2">
        <w:rPr>
          <w:rFonts w:ascii="Times New Roman" w:eastAsia="Times New Roman" w:hAnsi="Times New Roman" w:cs="Times New Roman"/>
          <w:sz w:val="28"/>
          <w:szCs w:val="28"/>
        </w:rPr>
        <w:t>По результатам опроса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 мы подобрали заинтересовавшие </w:t>
      </w:r>
      <w:r w:rsidR="0028778E" w:rsidRPr="009773C2">
        <w:rPr>
          <w:rFonts w:ascii="Times New Roman" w:eastAsia="Times New Roman" w:hAnsi="Times New Roman" w:cs="Times New Roman"/>
          <w:sz w:val="28"/>
          <w:szCs w:val="28"/>
        </w:rPr>
        <w:t>ребят</w:t>
      </w:r>
      <w:r w:rsidRPr="009773C2">
        <w:rPr>
          <w:rFonts w:ascii="Times New Roman" w:eastAsia="Times New Roman" w:hAnsi="Times New Roman" w:cs="Times New Roman"/>
          <w:sz w:val="28"/>
          <w:szCs w:val="28"/>
        </w:rPr>
        <w:t xml:space="preserve"> занимательные упражнения и на их основе создали </w:t>
      </w:r>
      <w:r w:rsidR="00E43FE7" w:rsidRPr="009773C2">
        <w:rPr>
          <w:rFonts w:ascii="Times New Roman" w:eastAsia="Times New Roman" w:hAnsi="Times New Roman" w:cs="Times New Roman"/>
          <w:sz w:val="28"/>
          <w:szCs w:val="28"/>
        </w:rPr>
        <w:t>этот журнал.</w:t>
      </w:r>
    </w:p>
    <w:p w:rsidR="00D55855" w:rsidRPr="009773C2" w:rsidRDefault="00E43FE7" w:rsidP="002B0C03">
      <w:pPr>
        <w:pStyle w:val="a4"/>
        <w:spacing w:before="0" w:beforeAutospacing="0" w:after="0" w:afterAutospacing="0" w:line="276" w:lineRule="auto"/>
        <w:ind w:firstLine="708"/>
        <w:jc w:val="both"/>
        <w:rPr>
          <w:sz w:val="28"/>
          <w:szCs w:val="28"/>
        </w:rPr>
      </w:pPr>
      <w:r w:rsidRPr="009773C2">
        <w:rPr>
          <w:sz w:val="28"/>
          <w:szCs w:val="28"/>
        </w:rPr>
        <w:t>Работая над проектом,</w:t>
      </w:r>
      <w:r w:rsidR="00D55855" w:rsidRPr="009773C2">
        <w:rPr>
          <w:sz w:val="28"/>
          <w:szCs w:val="28"/>
        </w:rPr>
        <w:t xml:space="preserve"> мы овладели компьютерными программами. Также узнали, кто создаёт журналы, когда </w:t>
      </w:r>
      <w:r w:rsidRPr="009773C2">
        <w:rPr>
          <w:sz w:val="28"/>
          <w:szCs w:val="28"/>
        </w:rPr>
        <w:t xml:space="preserve">они </w:t>
      </w:r>
      <w:r w:rsidR="00D55855" w:rsidRPr="009773C2">
        <w:rPr>
          <w:sz w:val="28"/>
          <w:szCs w:val="28"/>
        </w:rPr>
        <w:t>появилис</w:t>
      </w:r>
      <w:r w:rsidRPr="009773C2">
        <w:rPr>
          <w:sz w:val="28"/>
          <w:szCs w:val="28"/>
        </w:rPr>
        <w:t>ь и каки</w:t>
      </w:r>
      <w:r w:rsidR="0091697C">
        <w:rPr>
          <w:sz w:val="28"/>
          <w:szCs w:val="28"/>
        </w:rPr>
        <w:t>ми</w:t>
      </w:r>
      <w:r w:rsidRPr="009773C2">
        <w:rPr>
          <w:sz w:val="28"/>
          <w:szCs w:val="28"/>
        </w:rPr>
        <w:t xml:space="preserve"> бывают. И, </w:t>
      </w:r>
      <w:r w:rsidR="00D55855" w:rsidRPr="009773C2">
        <w:rPr>
          <w:sz w:val="28"/>
          <w:szCs w:val="28"/>
        </w:rPr>
        <w:t>конечно же</w:t>
      </w:r>
      <w:r w:rsidRPr="009773C2">
        <w:rPr>
          <w:sz w:val="28"/>
          <w:szCs w:val="28"/>
        </w:rPr>
        <w:t>,</w:t>
      </w:r>
      <w:r w:rsidR="00D55855" w:rsidRPr="009773C2">
        <w:rPr>
          <w:sz w:val="28"/>
          <w:szCs w:val="28"/>
        </w:rPr>
        <w:t xml:space="preserve"> научились создавать свой журнал!</w:t>
      </w:r>
    </w:p>
    <w:p w:rsidR="00E43FE7" w:rsidRPr="009773C2" w:rsidRDefault="00D55855" w:rsidP="002B0C03">
      <w:pPr>
        <w:pStyle w:val="a4"/>
        <w:spacing w:before="0" w:beforeAutospacing="0" w:after="0" w:afterAutospacing="0" w:line="276" w:lineRule="auto"/>
        <w:ind w:firstLine="708"/>
        <w:jc w:val="both"/>
        <w:rPr>
          <w:sz w:val="28"/>
          <w:szCs w:val="28"/>
        </w:rPr>
      </w:pPr>
      <w:r w:rsidRPr="009773C2">
        <w:rPr>
          <w:sz w:val="28"/>
          <w:szCs w:val="28"/>
        </w:rPr>
        <w:t>Поначалу в процессе работы над проектом нам было трудно подбирать материал для каждой рубрики и осваивать программу </w:t>
      </w:r>
      <w:proofErr w:type="spellStart"/>
      <w:r w:rsidRPr="009773C2">
        <w:rPr>
          <w:sz w:val="28"/>
          <w:szCs w:val="28"/>
        </w:rPr>
        <w:t>Microsoft</w:t>
      </w:r>
      <w:proofErr w:type="spellEnd"/>
      <w:r w:rsidRPr="009773C2">
        <w:rPr>
          <w:sz w:val="28"/>
          <w:szCs w:val="28"/>
        </w:rPr>
        <w:t> </w:t>
      </w:r>
      <w:proofErr w:type="spellStart"/>
      <w:r w:rsidRPr="009773C2">
        <w:rPr>
          <w:sz w:val="28"/>
          <w:szCs w:val="28"/>
        </w:rPr>
        <w:t>Office</w:t>
      </w:r>
      <w:proofErr w:type="spellEnd"/>
      <w:r w:rsidR="00F80ACB">
        <w:rPr>
          <w:sz w:val="28"/>
          <w:szCs w:val="28"/>
        </w:rPr>
        <w:t xml:space="preserve"> </w:t>
      </w:r>
      <w:proofErr w:type="spellStart"/>
      <w:r w:rsidRPr="009773C2">
        <w:rPr>
          <w:sz w:val="28"/>
          <w:szCs w:val="28"/>
        </w:rPr>
        <w:t>Publisher</w:t>
      </w:r>
      <w:proofErr w:type="spellEnd"/>
      <w:r w:rsidRPr="009773C2">
        <w:rPr>
          <w:sz w:val="28"/>
          <w:szCs w:val="28"/>
        </w:rPr>
        <w:t>. Однако вместе</w:t>
      </w:r>
      <w:r w:rsidR="00E43FE7" w:rsidRPr="009773C2">
        <w:rPr>
          <w:sz w:val="28"/>
          <w:szCs w:val="28"/>
        </w:rPr>
        <w:t xml:space="preserve"> с учителем мы</w:t>
      </w:r>
      <w:r w:rsidRPr="009773C2">
        <w:rPr>
          <w:sz w:val="28"/>
          <w:szCs w:val="28"/>
        </w:rPr>
        <w:t xml:space="preserve"> смогли преодолеть эти сложности и закончить выпуск журнала. Но впереди еще много работы и мы готовы </w:t>
      </w:r>
      <w:r w:rsidRPr="009773C2">
        <w:rPr>
          <w:sz w:val="28"/>
          <w:szCs w:val="28"/>
        </w:rPr>
        <w:lastRenderedPageBreak/>
        <w:t>трудиться!</w:t>
      </w:r>
      <w:r w:rsidR="00F80ACB">
        <w:rPr>
          <w:sz w:val="28"/>
          <w:szCs w:val="28"/>
        </w:rPr>
        <w:t xml:space="preserve"> </w:t>
      </w:r>
      <w:r w:rsidR="00E43FE7" w:rsidRPr="009773C2">
        <w:rPr>
          <w:sz w:val="28"/>
          <w:szCs w:val="28"/>
        </w:rPr>
        <w:t xml:space="preserve">В будущем мы хотим попробовать создание художественного журнала и по другим предметам. </w:t>
      </w:r>
    </w:p>
    <w:p w:rsidR="00E43FE7" w:rsidRPr="009773C2" w:rsidRDefault="00E43FE7" w:rsidP="002B0C03">
      <w:pPr>
        <w:pStyle w:val="a4"/>
        <w:spacing w:before="0" w:beforeAutospacing="0" w:after="0" w:afterAutospacing="0" w:line="276" w:lineRule="auto"/>
        <w:ind w:firstLine="708"/>
        <w:jc w:val="both"/>
        <w:rPr>
          <w:sz w:val="28"/>
          <w:szCs w:val="28"/>
        </w:rPr>
      </w:pPr>
      <w:r w:rsidRPr="009773C2">
        <w:rPr>
          <w:sz w:val="28"/>
          <w:szCs w:val="28"/>
          <w:shd w:val="clear" w:color="auto" w:fill="FFFFFF"/>
        </w:rPr>
        <w:t>Читайте и создавайте свои журналы, это очень полезно и увлекательно!</w:t>
      </w:r>
    </w:p>
    <w:p w:rsidR="00D55855" w:rsidRPr="009773C2" w:rsidRDefault="00D55855" w:rsidP="002B0C0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sectPr w:rsidR="00D55855" w:rsidRPr="009773C2" w:rsidSect="00082F90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5pt;height:11.5pt" o:bullet="t">
        <v:imagedata r:id="rId1" o:title="mso6E1C"/>
      </v:shape>
    </w:pict>
  </w:numPicBullet>
  <w:abstractNum w:abstractNumId="0">
    <w:nsid w:val="02076587"/>
    <w:multiLevelType w:val="multilevel"/>
    <w:tmpl w:val="9730BB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8326E4"/>
    <w:multiLevelType w:val="multilevel"/>
    <w:tmpl w:val="5E08C3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6761237"/>
    <w:multiLevelType w:val="multilevel"/>
    <w:tmpl w:val="DC3ED34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9651354"/>
    <w:multiLevelType w:val="multilevel"/>
    <w:tmpl w:val="4CE09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A7A2417"/>
    <w:multiLevelType w:val="multilevel"/>
    <w:tmpl w:val="81CA860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4150D4E"/>
    <w:multiLevelType w:val="hybridMultilevel"/>
    <w:tmpl w:val="93D03E36"/>
    <w:lvl w:ilvl="0" w:tplc="9C5CFBA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259F7111"/>
    <w:multiLevelType w:val="multilevel"/>
    <w:tmpl w:val="E610AB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B9A791C"/>
    <w:multiLevelType w:val="multilevel"/>
    <w:tmpl w:val="1D3E4E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BDA0952"/>
    <w:multiLevelType w:val="hybridMultilevel"/>
    <w:tmpl w:val="FEC68CD4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F82B6A"/>
    <w:multiLevelType w:val="multilevel"/>
    <w:tmpl w:val="8E1090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8751444"/>
    <w:multiLevelType w:val="multilevel"/>
    <w:tmpl w:val="77207F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4E305E9"/>
    <w:multiLevelType w:val="multilevel"/>
    <w:tmpl w:val="C744057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9D93CC4"/>
    <w:multiLevelType w:val="multilevel"/>
    <w:tmpl w:val="BF8CE8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3610736"/>
    <w:multiLevelType w:val="multilevel"/>
    <w:tmpl w:val="931E6D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CF70CCB"/>
    <w:multiLevelType w:val="multilevel"/>
    <w:tmpl w:val="F1A25CB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A7E1699"/>
    <w:multiLevelType w:val="multilevel"/>
    <w:tmpl w:val="53D6D2C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D6D1557"/>
    <w:multiLevelType w:val="multilevel"/>
    <w:tmpl w:val="D1CACF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7E2A7615"/>
    <w:multiLevelType w:val="multilevel"/>
    <w:tmpl w:val="B8D44170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10"/>
  </w:num>
  <w:num w:numId="3">
    <w:abstractNumId w:val="14"/>
  </w:num>
  <w:num w:numId="4">
    <w:abstractNumId w:val="2"/>
  </w:num>
  <w:num w:numId="5">
    <w:abstractNumId w:val="11"/>
  </w:num>
  <w:num w:numId="6">
    <w:abstractNumId w:val="15"/>
  </w:num>
  <w:num w:numId="7">
    <w:abstractNumId w:val="4"/>
  </w:num>
  <w:num w:numId="8">
    <w:abstractNumId w:val="0"/>
  </w:num>
  <w:num w:numId="9">
    <w:abstractNumId w:val="3"/>
  </w:num>
  <w:num w:numId="10">
    <w:abstractNumId w:val="16"/>
  </w:num>
  <w:num w:numId="11">
    <w:abstractNumId w:val="1"/>
  </w:num>
  <w:num w:numId="12">
    <w:abstractNumId w:val="6"/>
  </w:num>
  <w:num w:numId="13">
    <w:abstractNumId w:val="12"/>
  </w:num>
  <w:num w:numId="14">
    <w:abstractNumId w:val="13"/>
  </w:num>
  <w:num w:numId="15">
    <w:abstractNumId w:val="8"/>
  </w:num>
  <w:num w:numId="16">
    <w:abstractNumId w:val="9"/>
  </w:num>
  <w:num w:numId="17">
    <w:abstractNumId w:val="17"/>
  </w:num>
  <w:num w:numId="1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4142A2"/>
    <w:rsid w:val="00033551"/>
    <w:rsid w:val="000609BE"/>
    <w:rsid w:val="00082F90"/>
    <w:rsid w:val="000A6D21"/>
    <w:rsid w:val="00105F60"/>
    <w:rsid w:val="001118D5"/>
    <w:rsid w:val="00146879"/>
    <w:rsid w:val="00161D0E"/>
    <w:rsid w:val="001975DF"/>
    <w:rsid w:val="001D0504"/>
    <w:rsid w:val="001D0FFF"/>
    <w:rsid w:val="00246978"/>
    <w:rsid w:val="00252A07"/>
    <w:rsid w:val="00261640"/>
    <w:rsid w:val="00265633"/>
    <w:rsid w:val="00285555"/>
    <w:rsid w:val="0028778E"/>
    <w:rsid w:val="002A2135"/>
    <w:rsid w:val="002B0C03"/>
    <w:rsid w:val="002B0EC5"/>
    <w:rsid w:val="002B1383"/>
    <w:rsid w:val="002E2279"/>
    <w:rsid w:val="003325F4"/>
    <w:rsid w:val="0038442D"/>
    <w:rsid w:val="003941AE"/>
    <w:rsid w:val="003C182E"/>
    <w:rsid w:val="004142A2"/>
    <w:rsid w:val="00423E1D"/>
    <w:rsid w:val="0043193D"/>
    <w:rsid w:val="004810A3"/>
    <w:rsid w:val="004B088E"/>
    <w:rsid w:val="004B28BC"/>
    <w:rsid w:val="004E52B8"/>
    <w:rsid w:val="00520BDD"/>
    <w:rsid w:val="00540CE0"/>
    <w:rsid w:val="00557E17"/>
    <w:rsid w:val="00606C83"/>
    <w:rsid w:val="00647A05"/>
    <w:rsid w:val="00650B5A"/>
    <w:rsid w:val="00662559"/>
    <w:rsid w:val="00701DA9"/>
    <w:rsid w:val="00732CAA"/>
    <w:rsid w:val="00736D9D"/>
    <w:rsid w:val="00757312"/>
    <w:rsid w:val="00774E43"/>
    <w:rsid w:val="007F2A23"/>
    <w:rsid w:val="007F5446"/>
    <w:rsid w:val="00853B5F"/>
    <w:rsid w:val="0086312D"/>
    <w:rsid w:val="00895FDB"/>
    <w:rsid w:val="008B0E6E"/>
    <w:rsid w:val="0091614E"/>
    <w:rsid w:val="0091697C"/>
    <w:rsid w:val="00937D3E"/>
    <w:rsid w:val="009773C2"/>
    <w:rsid w:val="009C3D6C"/>
    <w:rsid w:val="009D0C5D"/>
    <w:rsid w:val="009D396B"/>
    <w:rsid w:val="009E5C64"/>
    <w:rsid w:val="009F208C"/>
    <w:rsid w:val="00AE1AD2"/>
    <w:rsid w:val="00B069D5"/>
    <w:rsid w:val="00B5583C"/>
    <w:rsid w:val="00BA09EB"/>
    <w:rsid w:val="00C73B1E"/>
    <w:rsid w:val="00D40FF6"/>
    <w:rsid w:val="00D4649D"/>
    <w:rsid w:val="00D55855"/>
    <w:rsid w:val="00D675F7"/>
    <w:rsid w:val="00D73147"/>
    <w:rsid w:val="00D94566"/>
    <w:rsid w:val="00D96BD8"/>
    <w:rsid w:val="00DA325E"/>
    <w:rsid w:val="00DA4438"/>
    <w:rsid w:val="00DA64CC"/>
    <w:rsid w:val="00DC189F"/>
    <w:rsid w:val="00DD57DD"/>
    <w:rsid w:val="00E03288"/>
    <w:rsid w:val="00E303F6"/>
    <w:rsid w:val="00E43FE7"/>
    <w:rsid w:val="00E9153F"/>
    <w:rsid w:val="00EB715B"/>
    <w:rsid w:val="00ED77F0"/>
    <w:rsid w:val="00F80AC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312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2">
    <w:name w:val="c12"/>
    <w:basedOn w:val="a"/>
    <w:rsid w:val="004142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4142A2"/>
  </w:style>
  <w:style w:type="paragraph" w:customStyle="1" w:styleId="c2">
    <w:name w:val="c2"/>
    <w:basedOn w:val="a"/>
    <w:rsid w:val="004142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0">
    <w:name w:val="c10"/>
    <w:basedOn w:val="a"/>
    <w:rsid w:val="004142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7">
    <w:name w:val="c7"/>
    <w:basedOn w:val="a"/>
    <w:rsid w:val="004142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1">
    <w:name w:val="c21"/>
    <w:basedOn w:val="a0"/>
    <w:rsid w:val="004142A2"/>
  </w:style>
  <w:style w:type="paragraph" w:customStyle="1" w:styleId="c25">
    <w:name w:val="c25"/>
    <w:basedOn w:val="a"/>
    <w:rsid w:val="004142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3">
    <w:name w:val="Hyperlink"/>
    <w:basedOn w:val="a0"/>
    <w:uiPriority w:val="99"/>
    <w:unhideWhenUsed/>
    <w:rsid w:val="004142A2"/>
    <w:rPr>
      <w:color w:val="0000FF"/>
      <w:u w:val="single"/>
    </w:rPr>
  </w:style>
  <w:style w:type="paragraph" w:customStyle="1" w:styleId="c9">
    <w:name w:val="c9"/>
    <w:basedOn w:val="a"/>
    <w:rsid w:val="004142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7">
    <w:name w:val="c17"/>
    <w:basedOn w:val="a"/>
    <w:rsid w:val="004142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">
    <w:name w:val="c4"/>
    <w:basedOn w:val="a"/>
    <w:rsid w:val="002A21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0">
    <w:name w:val="c50"/>
    <w:basedOn w:val="a0"/>
    <w:rsid w:val="002A2135"/>
  </w:style>
  <w:style w:type="character" w:customStyle="1" w:styleId="c83">
    <w:name w:val="c83"/>
    <w:basedOn w:val="a0"/>
    <w:rsid w:val="002A2135"/>
  </w:style>
  <w:style w:type="character" w:customStyle="1" w:styleId="c76">
    <w:name w:val="c76"/>
    <w:basedOn w:val="a0"/>
    <w:rsid w:val="002A2135"/>
  </w:style>
  <w:style w:type="character" w:customStyle="1" w:styleId="c19">
    <w:name w:val="c19"/>
    <w:basedOn w:val="a0"/>
    <w:rsid w:val="002A2135"/>
  </w:style>
  <w:style w:type="character" w:customStyle="1" w:styleId="c13">
    <w:name w:val="c13"/>
    <w:basedOn w:val="a0"/>
    <w:rsid w:val="002A2135"/>
  </w:style>
  <w:style w:type="paragraph" w:customStyle="1" w:styleId="c38">
    <w:name w:val="c38"/>
    <w:basedOn w:val="a"/>
    <w:rsid w:val="002A21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6">
    <w:name w:val="c16"/>
    <w:basedOn w:val="a"/>
    <w:rsid w:val="002A21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72">
    <w:name w:val="c72"/>
    <w:basedOn w:val="a0"/>
    <w:rsid w:val="002A2135"/>
  </w:style>
  <w:style w:type="paragraph" w:customStyle="1" w:styleId="c58">
    <w:name w:val="c58"/>
    <w:basedOn w:val="a"/>
    <w:rsid w:val="002A21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Normal (Web)"/>
    <w:basedOn w:val="a"/>
    <w:uiPriority w:val="99"/>
    <w:unhideWhenUsed/>
    <w:rsid w:val="00ED77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ED77F0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ED77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D77F0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540CE0"/>
    <w:pPr>
      <w:ind w:left="720"/>
      <w:contextualSpacing/>
    </w:pPr>
  </w:style>
  <w:style w:type="paragraph" w:styleId="a9">
    <w:name w:val="No Spacing"/>
    <w:link w:val="aa"/>
    <w:uiPriority w:val="1"/>
    <w:qFormat/>
    <w:rsid w:val="00082F90"/>
    <w:pPr>
      <w:spacing w:after="0" w:line="240" w:lineRule="auto"/>
    </w:pPr>
    <w:rPr>
      <w:lang w:eastAsia="en-US"/>
    </w:rPr>
  </w:style>
  <w:style w:type="character" w:customStyle="1" w:styleId="aa">
    <w:name w:val="Без интервала Знак"/>
    <w:basedOn w:val="a0"/>
    <w:link w:val="a9"/>
    <w:uiPriority w:val="1"/>
    <w:rsid w:val="00082F90"/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680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31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5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77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0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7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42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052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11400">
          <w:marLeft w:val="0"/>
          <w:marRight w:val="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394631">
              <w:marLeft w:val="-90"/>
              <w:marRight w:val="-9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48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3158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8044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343156">
          <w:marLeft w:val="0"/>
          <w:marRight w:val="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14581">
              <w:marLeft w:val="-90"/>
              <w:marRight w:val="-9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3941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1357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743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36808292">
          <w:marLeft w:val="0"/>
          <w:marRight w:val="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585605">
              <w:marLeft w:val="-90"/>
              <w:marRight w:val="-9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570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4553359">
          <w:marLeft w:val="0"/>
          <w:marRight w:val="0"/>
          <w:marTop w:val="0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036653">
              <w:marLeft w:val="-90"/>
              <w:marRight w:val="-9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3791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046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1249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166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67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32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2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chart" Target="charts/chart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chart" Target="charts/chart4.xm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chart" Target="charts/chart3.xml"/><Relationship Id="rId14" Type="http://schemas.openxmlformats.org/officeDocument/2006/relationships/image" Target="media/image6.png"/><Relationship Id="rId22" Type="http://schemas.microsoft.com/office/2007/relationships/stylesWithEffects" Target="stylesWithEffect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Свободное время</c:v>
                </c:pt>
              </c:strCache>
            </c:strRef>
          </c:tx>
          <c:dPt>
            <c:idx val="1"/>
            <c:spPr>
              <a:solidFill>
                <a:srgbClr val="C00000"/>
              </a:solidFill>
            </c:spPr>
          </c:dPt>
          <c:dPt>
            <c:idx val="2"/>
            <c:spPr>
              <a:solidFill>
                <a:srgbClr val="00B050"/>
              </a:solidFill>
            </c:spPr>
          </c:dPt>
          <c:dPt>
            <c:idx val="3"/>
            <c:spPr>
              <a:solidFill>
                <a:srgbClr val="7030A0"/>
              </a:solidFill>
            </c:spPr>
          </c:dPt>
          <c:cat>
            <c:strRef>
              <c:f>Лист1!$A$2:$A$5</c:f>
              <c:strCache>
                <c:ptCount val="4"/>
                <c:pt idx="0">
                  <c:v>20-30 мин. в день(выполнение домашнего задания)</c:v>
                </c:pt>
                <c:pt idx="1">
                  <c:v>2-3 часа (на чтение книг)</c:v>
                </c:pt>
                <c:pt idx="2">
                  <c:v>Около 1 часа (лексические игры, кросворды и т.п.)</c:v>
                </c:pt>
                <c:pt idx="3">
                  <c:v>Не изучаю русский язык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8.2000000000000011</c:v>
                </c:pt>
                <c:pt idx="1">
                  <c:v>3.2</c:v>
                </c:pt>
                <c:pt idx="2">
                  <c:v>2</c:v>
                </c:pt>
                <c:pt idx="3">
                  <c:v>0.5</c:v>
                </c:pt>
              </c:numCache>
            </c:numRef>
          </c:val>
        </c:ser>
        <c:dLbls/>
      </c:pie3DChart>
    </c:plotArea>
    <c:legend>
      <c:legendPos val="tr"/>
      <c:layout/>
      <c:txPr>
        <a:bodyPr/>
        <a:lstStyle/>
        <a:p>
          <a:pPr>
            <a:defRPr>
              <a:latin typeface="+mj-lt"/>
            </a:defRPr>
          </a:pPr>
          <a:endParaRPr lang="ru-RU"/>
        </a:p>
      </c:txPr>
    </c:legend>
    <c:plotVisOnly val="1"/>
    <c:dispBlanksAs val="zero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Pt>
            <c:idx val="0"/>
            <c:spPr>
              <a:solidFill>
                <a:srgbClr val="00B0F0"/>
              </a:solidFill>
            </c:spPr>
          </c:dPt>
          <c:dPt>
            <c:idx val="1"/>
            <c:spPr>
              <a:solidFill>
                <a:srgbClr val="7030A0"/>
              </a:solidFill>
            </c:spPr>
          </c:dPt>
          <c:dPt>
            <c:idx val="2"/>
            <c:spPr>
              <a:solidFill>
                <a:srgbClr val="FFFF00"/>
              </a:solidFill>
            </c:spPr>
          </c:dPt>
          <c:cat>
            <c:strRef>
              <c:f>Лист1!$A$2:$A$5</c:f>
              <c:strCache>
                <c:ptCount val="3"/>
                <c:pt idx="0">
                  <c:v>Сложная грамматика</c:v>
                </c:pt>
                <c:pt idx="1">
                  <c:v>Значение крылатых выражений</c:v>
                </c:pt>
                <c:pt idx="2">
                  <c:v>Фонетические трудности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8.2000000000000011</c:v>
                </c:pt>
                <c:pt idx="1">
                  <c:v>3.2</c:v>
                </c:pt>
                <c:pt idx="2">
                  <c:v>1.4</c:v>
                </c:pt>
              </c:numCache>
            </c:numRef>
          </c:val>
        </c:ser>
        <c:dLbls/>
      </c:pie3DChart>
    </c:plotArea>
    <c:legend>
      <c:legendPos val="r"/>
      <c:legendEntry>
        <c:idx val="3"/>
        <c:delete val="1"/>
      </c:legendEntry>
      <c:layout>
        <c:manualLayout>
          <c:xMode val="edge"/>
          <c:yMode val="edge"/>
          <c:x val="0.66559557329285346"/>
          <c:y val="0.27619498437912632"/>
          <c:w val="0.28568328602537685"/>
          <c:h val="0.54365481259768123"/>
        </c:manualLayout>
      </c:layout>
      <c:txPr>
        <a:bodyPr/>
        <a:lstStyle/>
        <a:p>
          <a:pPr>
            <a:defRPr>
              <a:latin typeface="+mj-lt"/>
            </a:defRPr>
          </a:pPr>
          <a:endParaRPr lang="ru-RU"/>
        </a:p>
      </c:txPr>
    </c:legend>
    <c:plotVisOnly val="1"/>
    <c:dispBlanksAs val="zero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view3D>
      <c:rotX val="30"/>
      <c:rotY val="58"/>
      <c:perspective val="30"/>
    </c:view3D>
    <c:plotArea>
      <c:layout>
        <c:manualLayout>
          <c:layoutTarget val="inner"/>
          <c:xMode val="edge"/>
          <c:yMode val="edge"/>
          <c:x val="0"/>
          <c:y val="5.6830362790879295E-2"/>
          <c:w val="0.60668350656024961"/>
          <c:h val="0.88633927441824134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Pt>
            <c:idx val="0"/>
            <c:spPr>
              <a:solidFill>
                <a:schemeClr val="accent4">
                  <a:lumMod val="60000"/>
                  <a:lumOff val="40000"/>
                </a:schemeClr>
              </a:solidFill>
            </c:spPr>
          </c:dPt>
          <c:dPt>
            <c:idx val="1"/>
            <c:spPr>
              <a:solidFill>
                <a:srgbClr val="00B050"/>
              </a:solidFill>
            </c:spPr>
          </c:dPt>
          <c:dPt>
            <c:idx val="2"/>
            <c:spPr>
              <a:solidFill>
                <a:srgbClr val="FF0000"/>
              </a:solidFill>
            </c:spPr>
          </c:dPt>
          <c:dPt>
            <c:idx val="3"/>
            <c:spPr>
              <a:solidFill>
                <a:srgbClr val="00B0F0"/>
              </a:solidFill>
            </c:spPr>
          </c:dPt>
          <c:cat>
            <c:strRef>
              <c:f>Лист1!$A$2:$A$5</c:f>
              <c:strCache>
                <c:ptCount val="4"/>
                <c:pt idx="0">
                  <c:v>Детские журналы</c:v>
                </c:pt>
                <c:pt idx="1">
                  <c:v>Познавательные книги</c:v>
                </c:pt>
                <c:pt idx="2">
                  <c:v>Рассказы, сказки, повести</c:v>
                </c:pt>
                <c:pt idx="3">
                  <c:v>Поэзия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8.2000000000000011</c:v>
                </c:pt>
                <c:pt idx="1">
                  <c:v>3.2</c:v>
                </c:pt>
                <c:pt idx="2">
                  <c:v>1.4</c:v>
                </c:pt>
                <c:pt idx="3">
                  <c:v>1.2</c:v>
                </c:pt>
              </c:numCache>
            </c:numRef>
          </c:val>
        </c:ser>
        <c:dLbls/>
      </c:pie3DChart>
    </c:plotArea>
    <c:legend>
      <c:legendPos val="r"/>
      <c:layout>
        <c:manualLayout>
          <c:xMode val="edge"/>
          <c:yMode val="edge"/>
          <c:x val="0.65176222700899877"/>
          <c:y val="0.31315279150172515"/>
          <c:w val="0.32517812718958217"/>
          <c:h val="0.37369401019366677"/>
        </c:manualLayout>
      </c:layout>
      <c:txPr>
        <a:bodyPr/>
        <a:lstStyle/>
        <a:p>
          <a:pPr>
            <a:defRPr>
              <a:latin typeface="+mj-lt"/>
            </a:defRPr>
          </a:pPr>
          <a:endParaRPr lang="ru-RU"/>
        </a:p>
      </c:txPr>
    </c:legend>
    <c:plotVisOnly val="1"/>
    <c:dispBlanksAs val="zero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autoTitleDeleted val="1"/>
    <c:view3D>
      <c:rotX val="30"/>
      <c:perspective val="30"/>
    </c:view3D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Pt>
            <c:idx val="2"/>
            <c:spPr>
              <a:solidFill>
                <a:srgbClr val="00B050"/>
              </a:solidFill>
            </c:spPr>
          </c:dPt>
          <c:dPt>
            <c:idx val="3"/>
            <c:spPr>
              <a:solidFill>
                <a:srgbClr val="FFC000"/>
              </a:solidFill>
            </c:spPr>
          </c:dPt>
          <c:cat>
            <c:strRef>
              <c:f>Лист1!$A$2:$A$5</c:f>
              <c:strCache>
                <c:ptCount val="4"/>
                <c:pt idx="0">
                  <c:v>2 часа</c:v>
                </c:pt>
                <c:pt idx="1">
                  <c:v>1 час</c:v>
                </c:pt>
                <c:pt idx="2">
                  <c:v>3-4 часа</c:v>
                </c:pt>
                <c:pt idx="3">
                  <c:v>До 1 часа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8.2000000000000011</c:v>
                </c:pt>
                <c:pt idx="1">
                  <c:v>3.2</c:v>
                </c:pt>
                <c:pt idx="2">
                  <c:v>1.4</c:v>
                </c:pt>
                <c:pt idx="3">
                  <c:v>1.2</c:v>
                </c:pt>
              </c:numCache>
            </c:numRef>
          </c:val>
        </c:ser>
        <c:dLbls/>
      </c:pie3DChart>
    </c:plotArea>
    <c:legend>
      <c:legendPos val="r"/>
      <c:layout>
        <c:manualLayout>
          <c:xMode val="edge"/>
          <c:yMode val="edge"/>
          <c:x val="0.80513823878059332"/>
          <c:y val="0.30656686012351497"/>
          <c:w val="0.15144418374818278"/>
          <c:h val="0.42542554876868105"/>
        </c:manualLayout>
      </c:layout>
      <c:txPr>
        <a:bodyPr/>
        <a:lstStyle/>
        <a:p>
          <a:pPr>
            <a:defRPr>
              <a:latin typeface="+mj-lt"/>
            </a:defRPr>
          </a:pPr>
          <a:endParaRPr lang="ru-RU"/>
        </a:p>
      </c:txPr>
    </c:legend>
    <c:plotVisOnly val="1"/>
    <c:dispBlanksAs val="zero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D864C7-FAD5-4C11-9AD1-C1A6372FA4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11</Pages>
  <Words>1341</Words>
  <Characters>7645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ТВОРЧЕСКИЙ ПРОЕКТ</vt:lpstr>
    </vt:vector>
  </TitlesOfParts>
  <Company>diakov.net</Company>
  <LinksUpToDate>false</LinksUpToDate>
  <CharactersWithSpaces>8969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ТВОРЧЕСКИЙ ПРОЕКТ</dc:title>
  <dc:creator>113</dc:creator>
  <cp:lastModifiedBy>luh</cp:lastModifiedBy>
  <cp:revision>15</cp:revision>
  <dcterms:created xsi:type="dcterms:W3CDTF">2021-11-23T05:50:00Z</dcterms:created>
  <dcterms:modified xsi:type="dcterms:W3CDTF">2021-11-23T10:27:00Z</dcterms:modified>
</cp:coreProperties>
</file>